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C42F8" w14:textId="58A2FB9E" w:rsidR="00A037DA" w:rsidRDefault="00854589" w:rsidP="004051E2">
      <w:pPr>
        <w:spacing w:after="0"/>
        <w:jc w:val="center"/>
        <w:rPr>
          <w:b/>
          <w:i/>
          <w:sz w:val="24"/>
          <w:szCs w:val="24"/>
        </w:rPr>
      </w:pPr>
      <w:r w:rsidRPr="00854589">
        <w:rPr>
          <w:b/>
          <w:i/>
          <w:noProof/>
          <w:sz w:val="24"/>
          <w:szCs w:val="24"/>
        </w:rPr>
        <w:drawing>
          <wp:inline distT="0" distB="0" distL="0" distR="0" wp14:anchorId="624E91FF" wp14:editId="12CAD5C1">
            <wp:extent cx="1076325" cy="723900"/>
            <wp:effectExtent l="0" t="0" r="9525" b="0"/>
            <wp:docPr id="2" name="Picture 2" descr="C:\Users\edavila\Desktop\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avila\Desktop\logo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37DA">
        <w:rPr>
          <w:b/>
          <w:i/>
          <w:sz w:val="24"/>
          <w:szCs w:val="24"/>
        </w:rPr>
        <w:br/>
      </w:r>
    </w:p>
    <w:p w14:paraId="45F1FDD4" w14:textId="4E69C861" w:rsidR="000A53EF" w:rsidRDefault="000A53EF" w:rsidP="000A53EF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Northeastern</w:t>
      </w:r>
      <w:r w:rsidR="009106E1">
        <w:rPr>
          <w:b/>
          <w:i/>
          <w:sz w:val="24"/>
          <w:szCs w:val="24"/>
        </w:rPr>
        <w:t xml:space="preserve"> Regional </w:t>
      </w:r>
      <w:r>
        <w:rPr>
          <w:b/>
          <w:i/>
          <w:sz w:val="24"/>
          <w:szCs w:val="24"/>
        </w:rPr>
        <w:t>Fund</w:t>
      </w:r>
    </w:p>
    <w:p w14:paraId="3427A3B6" w14:textId="3523322D" w:rsidR="004051E2" w:rsidRPr="00D10147" w:rsidRDefault="00C66F1B" w:rsidP="000A53EF">
      <w:pPr>
        <w:spacing w:after="0"/>
        <w:jc w:val="center"/>
        <w:rPr>
          <w:b/>
          <w:i/>
          <w:sz w:val="24"/>
          <w:szCs w:val="24"/>
        </w:rPr>
      </w:pPr>
      <w:r w:rsidRPr="00D10147">
        <w:rPr>
          <w:b/>
          <w:i/>
          <w:sz w:val="24"/>
          <w:szCs w:val="24"/>
        </w:rPr>
        <w:t xml:space="preserve"> 20</w:t>
      </w:r>
      <w:r w:rsidR="00D1165F">
        <w:rPr>
          <w:b/>
          <w:i/>
          <w:sz w:val="24"/>
          <w:szCs w:val="24"/>
        </w:rPr>
        <w:t>2</w:t>
      </w:r>
      <w:r w:rsidR="00DA19DF">
        <w:rPr>
          <w:b/>
          <w:i/>
          <w:sz w:val="24"/>
          <w:szCs w:val="24"/>
        </w:rPr>
        <w:t>2</w:t>
      </w:r>
      <w:r w:rsidR="004051E2" w:rsidRPr="00D10147">
        <w:rPr>
          <w:b/>
          <w:i/>
          <w:sz w:val="24"/>
          <w:szCs w:val="24"/>
        </w:rPr>
        <w:t xml:space="preserve"> </w:t>
      </w:r>
      <w:r w:rsidR="009564EE">
        <w:rPr>
          <w:b/>
          <w:i/>
          <w:sz w:val="24"/>
          <w:szCs w:val="24"/>
        </w:rPr>
        <w:t>Grant Application</w:t>
      </w:r>
    </w:p>
    <w:p w14:paraId="6FC04FFC" w14:textId="77777777" w:rsidR="004051E2" w:rsidRPr="00D10147" w:rsidRDefault="004051E2" w:rsidP="002411AF"/>
    <w:p w14:paraId="3FC972B4" w14:textId="1DA6E926" w:rsidR="004051E2" w:rsidRPr="002411AF" w:rsidRDefault="00D1165F" w:rsidP="002411AF">
      <w:r w:rsidRPr="002411AF">
        <w:t>New Mexico</w:t>
      </w:r>
      <w:r w:rsidR="004051E2" w:rsidRPr="002411AF">
        <w:t xml:space="preserve"> Foundation</w:t>
      </w:r>
      <w:r w:rsidR="00C804D5" w:rsidRPr="002411AF">
        <w:t>’s (NMF)</w:t>
      </w:r>
      <w:r w:rsidR="00854589" w:rsidRPr="002411AF">
        <w:t xml:space="preserve"> mission is to steward resources, build partnerships, and create opportunities that transform lives and communities throughout New Mexico. The foundation</w:t>
      </w:r>
      <w:r w:rsidR="004051E2" w:rsidRPr="002411AF">
        <w:t xml:space="preserve"> is pleased to announce a funding opportunity through </w:t>
      </w:r>
      <w:r w:rsidR="00A12F5A">
        <w:t>our Northeastern Regional Community Fund, which is focused on supporting organizations doing health-related work</w:t>
      </w:r>
      <w:r w:rsidR="004E1170">
        <w:t xml:space="preserve"> in the northeastern counties of New Mexico</w:t>
      </w:r>
      <w:r w:rsidR="00A12F5A">
        <w:t>.</w:t>
      </w:r>
      <w:r w:rsidR="00BE2724" w:rsidRPr="002411AF">
        <w:t xml:space="preserve"> </w:t>
      </w:r>
    </w:p>
    <w:p w14:paraId="6D0FE9EC" w14:textId="2C60DA12" w:rsidR="00FD6B7C" w:rsidRPr="002411AF" w:rsidRDefault="000A53EF" w:rsidP="002411AF">
      <w:r>
        <w:rPr>
          <w:b/>
        </w:rPr>
        <w:t>NORTHEASTERN</w:t>
      </w:r>
      <w:r w:rsidR="00A12F5A">
        <w:rPr>
          <w:b/>
        </w:rPr>
        <w:t xml:space="preserve"> REGIONAL</w:t>
      </w:r>
      <w:r w:rsidR="00FD6B7C" w:rsidRPr="002411AF">
        <w:rPr>
          <w:b/>
        </w:rPr>
        <w:t xml:space="preserve"> FUND GRANT CYCLE DETAILS</w:t>
      </w:r>
      <w:r w:rsidR="00C063AA">
        <w:br/>
        <w:t xml:space="preserve">Grant Amounts: </w:t>
      </w:r>
      <w:r w:rsidR="003864D6">
        <w:t>up to</w:t>
      </w:r>
      <w:r w:rsidR="009106E1">
        <w:t xml:space="preserve"> $</w:t>
      </w:r>
      <w:r w:rsidR="003864D6">
        <w:t>5</w:t>
      </w:r>
      <w:r w:rsidR="00B536C8">
        <w:t>,000</w:t>
      </w:r>
      <w:r w:rsidR="003864D6">
        <w:t xml:space="preserve"> ($20,000 total available to grant)</w:t>
      </w:r>
    </w:p>
    <w:p w14:paraId="345F9FFB" w14:textId="75AF8E90" w:rsidR="00182D17" w:rsidRDefault="00FD6B7C" w:rsidP="002411AF">
      <w:r w:rsidRPr="002411AF">
        <w:t>Gran</w:t>
      </w:r>
      <w:r w:rsidR="00D32A0A">
        <w:t xml:space="preserve">t Application Opens: </w:t>
      </w:r>
      <w:r w:rsidR="006842F4">
        <w:t>August 25</w:t>
      </w:r>
      <w:r w:rsidR="00182D17">
        <w:t>, 2022</w:t>
      </w:r>
    </w:p>
    <w:p w14:paraId="01BA4A28" w14:textId="168500FF" w:rsidR="00FD6B7C" w:rsidRPr="002411AF" w:rsidRDefault="00B536C8" w:rsidP="002411AF">
      <w:r>
        <w:t xml:space="preserve"> </w:t>
      </w:r>
      <w:r>
        <w:rPr>
          <w:b/>
        </w:rPr>
        <w:t xml:space="preserve">Deadline: </w:t>
      </w:r>
      <w:r w:rsidR="00491FB5">
        <w:rPr>
          <w:b/>
        </w:rPr>
        <w:t>5 pm</w:t>
      </w:r>
      <w:r w:rsidR="00FD6B7C" w:rsidRPr="002411AF">
        <w:rPr>
          <w:b/>
        </w:rPr>
        <w:t>,</w:t>
      </w:r>
      <w:r w:rsidR="00D7351A">
        <w:rPr>
          <w:b/>
        </w:rPr>
        <w:t xml:space="preserve"> September </w:t>
      </w:r>
      <w:r>
        <w:rPr>
          <w:b/>
        </w:rPr>
        <w:t>2</w:t>
      </w:r>
      <w:r w:rsidR="006842F4">
        <w:rPr>
          <w:b/>
        </w:rPr>
        <w:t>6</w:t>
      </w:r>
      <w:r>
        <w:rPr>
          <w:b/>
        </w:rPr>
        <w:t>, 202</w:t>
      </w:r>
      <w:r w:rsidR="00D7351A">
        <w:rPr>
          <w:b/>
        </w:rPr>
        <w:t>2</w:t>
      </w:r>
    </w:p>
    <w:p w14:paraId="71BA0B77" w14:textId="4E281438" w:rsidR="006D3F0D" w:rsidRPr="00C063AA" w:rsidRDefault="00DA3EDC" w:rsidP="008408E0">
      <w:r w:rsidRPr="00C063AA">
        <w:rPr>
          <w:b/>
        </w:rPr>
        <w:t xml:space="preserve">FUND </w:t>
      </w:r>
      <w:r w:rsidR="004051E2" w:rsidRPr="00C063AA">
        <w:rPr>
          <w:b/>
        </w:rPr>
        <w:t xml:space="preserve">BACKGROUND: </w:t>
      </w:r>
      <w:r w:rsidR="00A037DA" w:rsidRPr="00C063AA">
        <w:rPr>
          <w:b/>
        </w:rPr>
        <w:br/>
      </w:r>
      <w:proofErr w:type="gramStart"/>
      <w:r w:rsidR="00854589" w:rsidRPr="00C063AA">
        <w:t xml:space="preserve">The </w:t>
      </w:r>
      <w:r w:rsidR="008408E0" w:rsidRPr="00C063AA">
        <w:t xml:space="preserve"> Northeastern</w:t>
      </w:r>
      <w:proofErr w:type="gramEnd"/>
      <w:r w:rsidR="008408E0" w:rsidRPr="00C063AA">
        <w:t xml:space="preserve"> Regional Fund was established </w:t>
      </w:r>
      <w:r w:rsidR="00854589" w:rsidRPr="00C063AA">
        <w:t xml:space="preserve">to support New Mexico organizations doing </w:t>
      </w:r>
      <w:r w:rsidR="008408E0" w:rsidRPr="00C063AA">
        <w:t>health</w:t>
      </w:r>
      <w:r w:rsidR="00854589" w:rsidRPr="00C063AA">
        <w:t xml:space="preserve">-related </w:t>
      </w:r>
      <w:r w:rsidR="008408E0" w:rsidRPr="00C063AA">
        <w:t>work in the counties of San Miguel, Mora, Guadalupe, Colfax, Harding, Union and Quay.</w:t>
      </w:r>
    </w:p>
    <w:p w14:paraId="4F9D89D7" w14:textId="4DF815E0" w:rsidR="006D3F0D" w:rsidRPr="00C063AA" w:rsidRDefault="00D7351A" w:rsidP="00A037DA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Grant </w:t>
      </w:r>
      <w:r w:rsidR="00FF3792" w:rsidRPr="00C063AA">
        <w:rPr>
          <w:b/>
          <w:sz w:val="24"/>
          <w:szCs w:val="24"/>
        </w:rPr>
        <w:t>Focus</w:t>
      </w:r>
    </w:p>
    <w:p w14:paraId="7733E3F5" w14:textId="08E2AD89" w:rsidR="00C770FF" w:rsidRPr="008408E0" w:rsidRDefault="00B536C8" w:rsidP="00C770FF">
      <w:r>
        <w:t>The 202</w:t>
      </w:r>
      <w:r w:rsidR="00D7351A">
        <w:t>2</w:t>
      </w:r>
      <w:r w:rsidR="006D3F0D" w:rsidRPr="00C063AA">
        <w:t xml:space="preserve"> grant cy</w:t>
      </w:r>
      <w:r w:rsidR="00281831" w:rsidRPr="00C063AA">
        <w:t xml:space="preserve">cle will </w:t>
      </w:r>
      <w:r w:rsidR="00C770FF" w:rsidRPr="00C063AA">
        <w:t>support organizations that work to impro</w:t>
      </w:r>
      <w:r w:rsidR="004E1170" w:rsidRPr="00C063AA">
        <w:t>ve the health and well-being of c</w:t>
      </w:r>
      <w:r w:rsidR="00C063AA">
        <w:t>ommunity members living in the</w:t>
      </w:r>
      <w:r w:rsidR="004E1170" w:rsidRPr="00C063AA">
        <w:t xml:space="preserve"> seven counties</w:t>
      </w:r>
      <w:r w:rsidR="00C063AA">
        <w:t xml:space="preserve"> (</w:t>
      </w:r>
      <w:r w:rsidR="00C063AA" w:rsidRPr="00C063AA">
        <w:t xml:space="preserve">San Miguel, Mora, Guadalupe, Colfax, Harding, </w:t>
      </w:r>
      <w:proofErr w:type="gramStart"/>
      <w:r w:rsidR="00C063AA" w:rsidRPr="00C063AA">
        <w:t>Union</w:t>
      </w:r>
      <w:proofErr w:type="gramEnd"/>
      <w:r w:rsidR="00C063AA" w:rsidRPr="00C063AA">
        <w:t xml:space="preserve"> and Quay</w:t>
      </w:r>
      <w:r w:rsidR="007307F2">
        <w:t>)</w:t>
      </w:r>
      <w:r w:rsidR="004E1170" w:rsidRPr="00C063AA">
        <w:t xml:space="preserve">, </w:t>
      </w:r>
      <w:r w:rsidR="00C770FF" w:rsidRPr="00C063AA">
        <w:t>either by providing access to healthcare services (including mental health</w:t>
      </w:r>
      <w:r w:rsidR="004E1170" w:rsidRPr="00C063AA">
        <w:t xml:space="preserve"> services</w:t>
      </w:r>
      <w:r w:rsidR="00C770FF" w:rsidRPr="00C063AA">
        <w:t>) or</w:t>
      </w:r>
      <w:r w:rsidR="004E1170" w:rsidRPr="00C063AA">
        <w:t xml:space="preserve"> through</w:t>
      </w:r>
      <w:r w:rsidR="00C770FF" w:rsidRPr="00C063AA">
        <w:t xml:space="preserve"> health awareness and/or education programs.</w:t>
      </w:r>
    </w:p>
    <w:p w14:paraId="4A63925D" w14:textId="26A7833E" w:rsidR="00456ECF" w:rsidRPr="002411AF" w:rsidRDefault="00456ECF" w:rsidP="004051E2">
      <w:pPr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  <w:r w:rsidRPr="002411AF">
        <w:rPr>
          <w:b/>
          <w:sz w:val="24"/>
          <w:szCs w:val="24"/>
          <w:u w:val="single"/>
        </w:rPr>
        <w:t>Wh</w:t>
      </w:r>
      <w:r w:rsidR="00F66533" w:rsidRPr="002411AF">
        <w:rPr>
          <w:b/>
          <w:sz w:val="24"/>
          <w:szCs w:val="24"/>
          <w:u w:val="single"/>
        </w:rPr>
        <w:t>o</w:t>
      </w:r>
      <w:r w:rsidRPr="002411AF">
        <w:rPr>
          <w:b/>
          <w:sz w:val="24"/>
          <w:szCs w:val="24"/>
          <w:u w:val="single"/>
        </w:rPr>
        <w:t xml:space="preserve"> we can fund</w:t>
      </w:r>
    </w:p>
    <w:p w14:paraId="4294059B" w14:textId="05DCEB7F" w:rsidR="00FA3096" w:rsidRPr="002411AF" w:rsidRDefault="00456ECF" w:rsidP="002411AF">
      <w:r w:rsidRPr="002411AF">
        <w:t>501</w:t>
      </w:r>
      <w:r w:rsidR="00324295">
        <w:t>(</w:t>
      </w:r>
      <w:r w:rsidRPr="002411AF">
        <w:t>c</w:t>
      </w:r>
      <w:r w:rsidR="00324295">
        <w:t>)(</w:t>
      </w:r>
      <w:r w:rsidRPr="002411AF">
        <w:t>3</w:t>
      </w:r>
      <w:r w:rsidR="00324295">
        <w:t>)</w:t>
      </w:r>
      <w:r w:rsidRPr="002411AF">
        <w:t xml:space="preserve"> organizations, </w:t>
      </w:r>
      <w:r w:rsidR="007C5EE5" w:rsidRPr="002411AF">
        <w:t>organizations that have a fiscal sponsor</w:t>
      </w:r>
      <w:r w:rsidR="00F66533" w:rsidRPr="002411AF">
        <w:t xml:space="preserve"> that is a 501</w:t>
      </w:r>
      <w:r w:rsidR="00324295">
        <w:t>(</w:t>
      </w:r>
      <w:r w:rsidR="00F66533" w:rsidRPr="002411AF">
        <w:t>c</w:t>
      </w:r>
      <w:r w:rsidR="00324295">
        <w:t>)(</w:t>
      </w:r>
      <w:r w:rsidR="00F66533" w:rsidRPr="002411AF">
        <w:t>3</w:t>
      </w:r>
      <w:r w:rsidR="00324295">
        <w:t>)</w:t>
      </w:r>
      <w:r w:rsidR="007C5EE5" w:rsidRPr="002411AF">
        <w:t xml:space="preserve">, </w:t>
      </w:r>
      <w:r w:rsidRPr="002411AF">
        <w:t xml:space="preserve">tribal entities, school-based </w:t>
      </w:r>
      <w:proofErr w:type="gramStart"/>
      <w:r w:rsidRPr="002411AF">
        <w:t>pr</w:t>
      </w:r>
      <w:r w:rsidR="008E4306" w:rsidRPr="002411AF">
        <w:t>ograms</w:t>
      </w:r>
      <w:proofErr w:type="gramEnd"/>
      <w:r w:rsidR="008E4306" w:rsidRPr="002411AF">
        <w:t xml:space="preserve"> and government </w:t>
      </w:r>
      <w:r w:rsidR="007C5EE5" w:rsidRPr="002411AF">
        <w:t xml:space="preserve">agencies. </w:t>
      </w:r>
      <w:r w:rsidR="005C305B">
        <w:t>Organizations may apply for program support or</w:t>
      </w:r>
      <w:r w:rsidR="005D1B5B">
        <w:t xml:space="preserve"> general </w:t>
      </w:r>
      <w:r w:rsidR="00367285">
        <w:t>o</w:t>
      </w:r>
      <w:r w:rsidR="00BC3DEB">
        <w:t xml:space="preserve">perating </w:t>
      </w:r>
      <w:r w:rsidR="005D1B5B">
        <w:t>support</w:t>
      </w:r>
      <w:r w:rsidR="000A53EF">
        <w:t xml:space="preserve">. </w:t>
      </w:r>
    </w:p>
    <w:p w14:paraId="35ED5991" w14:textId="53E4D6D7" w:rsidR="004051E2" w:rsidRPr="002411AF" w:rsidRDefault="00C804D5" w:rsidP="004051E2">
      <w:pPr>
        <w:jc w:val="both"/>
        <w:rPr>
          <w:b/>
          <w:sz w:val="24"/>
          <w:szCs w:val="24"/>
          <w:u w:val="single"/>
        </w:rPr>
      </w:pPr>
      <w:r w:rsidRPr="002411AF">
        <w:rPr>
          <w:b/>
          <w:sz w:val="24"/>
          <w:szCs w:val="24"/>
          <w:u w:val="single"/>
        </w:rPr>
        <w:t>Who</w:t>
      </w:r>
      <w:r w:rsidR="001F272C" w:rsidRPr="002411AF">
        <w:rPr>
          <w:b/>
          <w:sz w:val="24"/>
          <w:szCs w:val="24"/>
          <w:u w:val="single"/>
        </w:rPr>
        <w:t xml:space="preserve"> we cannot fund</w:t>
      </w:r>
    </w:p>
    <w:p w14:paraId="4768EF0E" w14:textId="1F4E02D5" w:rsidR="00AE65E6" w:rsidRPr="002411AF" w:rsidRDefault="00AE65E6" w:rsidP="0030505D">
      <w:pPr>
        <w:pStyle w:val="ListParagraph"/>
        <w:numPr>
          <w:ilvl w:val="0"/>
          <w:numId w:val="6"/>
        </w:numPr>
        <w:autoSpaceDE w:val="0"/>
        <w:autoSpaceDN w:val="0"/>
        <w:adjustRightInd w:val="0"/>
      </w:pPr>
      <w:r w:rsidRPr="002411AF">
        <w:t xml:space="preserve">Grants cannot be made to individuals. </w:t>
      </w:r>
    </w:p>
    <w:p w14:paraId="78CE1F88" w14:textId="710608A1" w:rsidR="00AE65E6" w:rsidRPr="002411AF" w:rsidRDefault="00AE65E6" w:rsidP="0030505D">
      <w:pPr>
        <w:pStyle w:val="ListParagraph"/>
        <w:numPr>
          <w:ilvl w:val="0"/>
          <w:numId w:val="6"/>
        </w:numPr>
        <w:autoSpaceDE w:val="0"/>
        <w:autoSpaceDN w:val="0"/>
        <w:adjustRightInd w:val="0"/>
      </w:pPr>
      <w:r w:rsidRPr="002411AF">
        <w:t>Grants cannot be used to support lobbying activities o</w:t>
      </w:r>
      <w:r w:rsidRPr="002411AF">
        <w:rPr>
          <w:b/>
        </w:rPr>
        <w:t xml:space="preserve">r </w:t>
      </w:r>
      <w:r w:rsidRPr="002411AF">
        <w:t>other activities prohibited under section 501 (c) (3) of the Internal Revenue</w:t>
      </w:r>
      <w:r w:rsidR="001F272C" w:rsidRPr="002411AF">
        <w:t xml:space="preserve"> Service code</w:t>
      </w:r>
      <w:r w:rsidRPr="002411AF">
        <w:t xml:space="preserve">. </w:t>
      </w:r>
    </w:p>
    <w:p w14:paraId="6A4898FD" w14:textId="7C3314EE" w:rsidR="007C5EE5" w:rsidRPr="002411AF" w:rsidRDefault="00AE65E6" w:rsidP="001F272C">
      <w:pPr>
        <w:pStyle w:val="ListParagraph"/>
        <w:numPr>
          <w:ilvl w:val="0"/>
          <w:numId w:val="6"/>
        </w:numPr>
        <w:autoSpaceDE w:val="0"/>
        <w:autoSpaceDN w:val="0"/>
        <w:adjustRightInd w:val="0"/>
      </w:pPr>
      <w:r w:rsidRPr="002411AF">
        <w:t xml:space="preserve">Grants cannot be used for annual fundraising campaigns, political campaigns, </w:t>
      </w:r>
      <w:r w:rsidR="00125815" w:rsidRPr="002411AF">
        <w:t xml:space="preserve">capital campaigns, </w:t>
      </w:r>
      <w:r w:rsidRPr="002411AF">
        <w:t xml:space="preserve">endowments, event sponsorships, </w:t>
      </w:r>
      <w:r w:rsidR="009A2A91">
        <w:t>or conferences.</w:t>
      </w:r>
    </w:p>
    <w:p w14:paraId="0C5B6036" w14:textId="727F0036" w:rsidR="00711472" w:rsidRDefault="00711472" w:rsidP="00711472">
      <w:pPr>
        <w:autoSpaceDE w:val="0"/>
        <w:autoSpaceDN w:val="0"/>
        <w:adjustRightInd w:val="0"/>
      </w:pPr>
    </w:p>
    <w:p w14:paraId="0D3811D4" w14:textId="77777777" w:rsidR="00711472" w:rsidRDefault="00711472" w:rsidP="00711472">
      <w:pPr>
        <w:autoSpaceDE w:val="0"/>
        <w:autoSpaceDN w:val="0"/>
        <w:adjustRightInd w:val="0"/>
      </w:pPr>
    </w:p>
    <w:p w14:paraId="5EAEAF1F" w14:textId="66349663" w:rsidR="00D03A53" w:rsidRDefault="00D03A53" w:rsidP="00711472">
      <w:r>
        <w:t>Grant applications will be reviewed by program staff</w:t>
      </w:r>
      <w:r w:rsidR="006E2E1A">
        <w:t xml:space="preserve"> and evaluated </w:t>
      </w:r>
      <w:r w:rsidR="001644D9">
        <w:t>based on how closely</w:t>
      </w:r>
      <w:r w:rsidR="00711472">
        <w:t xml:space="preserve"> applications match up with </w:t>
      </w:r>
      <w:r w:rsidR="00F73D7B">
        <w:t>the grant</w:t>
      </w:r>
      <w:r w:rsidR="00711472">
        <w:t xml:space="preserve"> focus;</w:t>
      </w:r>
      <w:r w:rsidR="005A1940">
        <w:t xml:space="preserve"> </w:t>
      </w:r>
      <w:r w:rsidR="009716A0">
        <w:t xml:space="preserve">community impact; </w:t>
      </w:r>
      <w:r w:rsidR="00AF61A1">
        <w:t xml:space="preserve">and </w:t>
      </w:r>
      <w:r w:rsidR="001630DB">
        <w:t>overall strength of application</w:t>
      </w:r>
      <w:r w:rsidR="00711472">
        <w:t>.</w:t>
      </w:r>
    </w:p>
    <w:p w14:paraId="78830A17" w14:textId="77777777" w:rsidR="00711472" w:rsidRPr="00B536C8" w:rsidRDefault="00711472" w:rsidP="00711472">
      <w:pPr>
        <w:pStyle w:val="ListParagraph"/>
        <w:widowControl w:val="0"/>
        <w:tabs>
          <w:tab w:val="left" w:pos="2280"/>
        </w:tabs>
        <w:autoSpaceDE w:val="0"/>
        <w:autoSpaceDN w:val="0"/>
        <w:spacing w:after="0" w:line="240" w:lineRule="auto"/>
        <w:ind w:left="839"/>
        <w:contextualSpacing w:val="0"/>
      </w:pPr>
    </w:p>
    <w:p w14:paraId="073E100D" w14:textId="0E996235" w:rsidR="000A53EF" w:rsidRPr="002411AF" w:rsidRDefault="000A53EF" w:rsidP="00B10B1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Organizations will be notified of decisions </w:t>
      </w:r>
      <w:r w:rsidR="007307F2">
        <w:rPr>
          <w:sz w:val="24"/>
          <w:szCs w:val="24"/>
        </w:rPr>
        <w:t>by</w:t>
      </w:r>
      <w:r w:rsidR="009A2A91">
        <w:rPr>
          <w:sz w:val="24"/>
          <w:szCs w:val="24"/>
        </w:rPr>
        <w:t xml:space="preserve"> </w:t>
      </w:r>
      <w:r w:rsidR="00A8722C">
        <w:rPr>
          <w:sz w:val="24"/>
          <w:szCs w:val="24"/>
        </w:rPr>
        <w:t>October 1</w:t>
      </w:r>
      <w:r w:rsidR="007307F2">
        <w:rPr>
          <w:sz w:val="24"/>
          <w:szCs w:val="24"/>
        </w:rPr>
        <w:t>8</w:t>
      </w:r>
      <w:r w:rsidR="00A8722C">
        <w:rPr>
          <w:sz w:val="24"/>
          <w:szCs w:val="24"/>
        </w:rPr>
        <w:t>, 2022</w:t>
      </w:r>
    </w:p>
    <w:p w14:paraId="0D479745" w14:textId="4FA48295" w:rsidR="004051E2" w:rsidRPr="002411AF" w:rsidRDefault="00125815" w:rsidP="00D41BA8">
      <w:pPr>
        <w:rPr>
          <w:sz w:val="24"/>
          <w:szCs w:val="24"/>
        </w:rPr>
      </w:pPr>
      <w:r w:rsidRPr="002411AF">
        <w:rPr>
          <w:b/>
          <w:sz w:val="24"/>
          <w:szCs w:val="24"/>
        </w:rPr>
        <w:br/>
      </w:r>
      <w:r w:rsidR="00426696" w:rsidRPr="002411AF">
        <w:rPr>
          <w:b/>
          <w:sz w:val="24"/>
          <w:szCs w:val="24"/>
        </w:rPr>
        <w:t>Grant Period:</w:t>
      </w:r>
      <w:r w:rsidR="000A53EF">
        <w:rPr>
          <w:b/>
          <w:sz w:val="24"/>
          <w:szCs w:val="24"/>
        </w:rPr>
        <w:t xml:space="preserve"> </w:t>
      </w:r>
      <w:r w:rsidR="00A8722C">
        <w:rPr>
          <w:b/>
          <w:sz w:val="24"/>
          <w:szCs w:val="24"/>
        </w:rPr>
        <w:t xml:space="preserve">November 1, </w:t>
      </w:r>
      <w:proofErr w:type="gramStart"/>
      <w:r w:rsidR="00A8722C">
        <w:rPr>
          <w:b/>
          <w:sz w:val="24"/>
          <w:szCs w:val="24"/>
        </w:rPr>
        <w:t>2022</w:t>
      </w:r>
      <w:proofErr w:type="gramEnd"/>
      <w:r w:rsidR="00A8722C">
        <w:rPr>
          <w:b/>
          <w:sz w:val="24"/>
          <w:szCs w:val="24"/>
        </w:rPr>
        <w:t xml:space="preserve"> to October 31, 2023</w:t>
      </w:r>
    </w:p>
    <w:p w14:paraId="00B10436" w14:textId="77777777" w:rsidR="004051E2" w:rsidRPr="002411AF" w:rsidRDefault="004051E2" w:rsidP="004051E2">
      <w:pPr>
        <w:spacing w:line="240" w:lineRule="auto"/>
        <w:contextualSpacing/>
        <w:jc w:val="center"/>
        <w:rPr>
          <w:b/>
          <w:i/>
          <w:sz w:val="24"/>
          <w:szCs w:val="24"/>
        </w:rPr>
      </w:pPr>
    </w:p>
    <w:p w14:paraId="01F842C4" w14:textId="480B45A6" w:rsidR="00C063AA" w:rsidRDefault="004051E2" w:rsidP="004051E2">
      <w:pPr>
        <w:jc w:val="both"/>
        <w:rPr>
          <w:i/>
        </w:rPr>
      </w:pPr>
      <w:r w:rsidRPr="002411AF">
        <w:t>We look forward to receiving your proposal</w:t>
      </w:r>
      <w:r w:rsidR="00FE245D">
        <w:t>.</w:t>
      </w:r>
      <w:r w:rsidRPr="002411AF">
        <w:t xml:space="preserve">  </w:t>
      </w:r>
      <w:r w:rsidR="00333246">
        <w:rPr>
          <w:i/>
        </w:rPr>
        <w:t>Questions?  C</w:t>
      </w:r>
      <w:r w:rsidRPr="002411AF">
        <w:rPr>
          <w:i/>
        </w:rPr>
        <w:t xml:space="preserve">ontact </w:t>
      </w:r>
      <w:r w:rsidR="005B3D75" w:rsidRPr="002411AF">
        <w:rPr>
          <w:i/>
        </w:rPr>
        <w:t>Erika Davila</w:t>
      </w:r>
      <w:r w:rsidR="00371593">
        <w:rPr>
          <w:i/>
        </w:rPr>
        <w:t xml:space="preserve"> </w:t>
      </w:r>
      <w:r w:rsidRPr="002411AF">
        <w:rPr>
          <w:i/>
        </w:rPr>
        <w:t xml:space="preserve">at </w:t>
      </w:r>
      <w:hyperlink r:id="rId9" w:history="1">
        <w:r w:rsidR="00CA66D3" w:rsidRPr="002411AF">
          <w:rPr>
            <w:rStyle w:val="Hyperlink"/>
            <w:i/>
          </w:rPr>
          <w:t>edavila@newmexicofoundation.org</w:t>
        </w:r>
      </w:hyperlink>
      <w:r w:rsidRPr="002411AF">
        <w:rPr>
          <w:i/>
        </w:rPr>
        <w:t xml:space="preserve"> or by phone at (505) </w:t>
      </w:r>
      <w:r w:rsidR="00333246">
        <w:rPr>
          <w:i/>
        </w:rPr>
        <w:t>356-4104</w:t>
      </w:r>
      <w:r w:rsidRPr="002411AF">
        <w:rPr>
          <w:i/>
        </w:rPr>
        <w:t>.</w:t>
      </w:r>
      <w:r w:rsidR="009106E1">
        <w:rPr>
          <w:i/>
        </w:rPr>
        <w:t xml:space="preserve"> </w:t>
      </w:r>
    </w:p>
    <w:p w14:paraId="21FB3F2C" w14:textId="1D1C1750" w:rsidR="00FC1A4F" w:rsidRDefault="009106E1" w:rsidP="004051E2">
      <w:pPr>
        <w:jc w:val="both"/>
        <w:rPr>
          <w:i/>
        </w:rPr>
      </w:pPr>
      <w:r>
        <w:rPr>
          <w:i/>
        </w:rPr>
        <w:t xml:space="preserve">If you do not receive a confirmation email after submitting your </w:t>
      </w:r>
      <w:r w:rsidR="00FE245D">
        <w:rPr>
          <w:i/>
        </w:rPr>
        <w:t xml:space="preserve">online </w:t>
      </w:r>
      <w:r>
        <w:rPr>
          <w:i/>
        </w:rPr>
        <w:t xml:space="preserve">application, please email </w:t>
      </w:r>
      <w:hyperlink r:id="rId10" w:history="1">
        <w:r w:rsidRPr="009A550C">
          <w:rPr>
            <w:rStyle w:val="Hyperlink"/>
            <w:i/>
          </w:rPr>
          <w:t>edavila@newmexicofoundation.org</w:t>
        </w:r>
      </w:hyperlink>
    </w:p>
    <w:p w14:paraId="4D5448AB" w14:textId="77777777" w:rsidR="009106E1" w:rsidRPr="002411AF" w:rsidRDefault="009106E1" w:rsidP="004051E2">
      <w:pPr>
        <w:jc w:val="both"/>
        <w:rPr>
          <w:i/>
        </w:rPr>
      </w:pPr>
    </w:p>
    <w:p w14:paraId="7ADC441B" w14:textId="64E25A77" w:rsidR="001778EC" w:rsidRPr="00E5462F" w:rsidRDefault="001778EC" w:rsidP="00CA66D3">
      <w:pPr>
        <w:spacing w:after="160" w:line="259" w:lineRule="auto"/>
        <w:rPr>
          <w:b/>
          <w:sz w:val="24"/>
          <w:szCs w:val="24"/>
          <w:u w:val="single"/>
        </w:rPr>
      </w:pPr>
      <w:r w:rsidRPr="002411AF">
        <w:rPr>
          <w:i/>
          <w:sz w:val="24"/>
          <w:szCs w:val="24"/>
        </w:rPr>
        <w:br w:type="page"/>
      </w:r>
      <w:r w:rsidRPr="00E5462F">
        <w:rPr>
          <w:b/>
          <w:sz w:val="24"/>
          <w:szCs w:val="24"/>
          <w:u w:val="single"/>
        </w:rPr>
        <w:lastRenderedPageBreak/>
        <w:t>Organization Information</w:t>
      </w:r>
    </w:p>
    <w:p w14:paraId="6F2DC361" w14:textId="77777777" w:rsidR="001778EC" w:rsidRDefault="001778EC" w:rsidP="004051E2">
      <w:pPr>
        <w:jc w:val="both"/>
        <w:rPr>
          <w:sz w:val="24"/>
          <w:szCs w:val="24"/>
        </w:rPr>
      </w:pPr>
      <w:r>
        <w:rPr>
          <w:sz w:val="24"/>
          <w:szCs w:val="24"/>
        </w:rPr>
        <w:t>Organization Name:</w:t>
      </w:r>
    </w:p>
    <w:p w14:paraId="49AD5EF1" w14:textId="7ABAA280" w:rsidR="001778EC" w:rsidRDefault="001778EC" w:rsidP="004051E2">
      <w:pPr>
        <w:jc w:val="both"/>
        <w:rPr>
          <w:sz w:val="24"/>
          <w:szCs w:val="24"/>
        </w:rPr>
      </w:pPr>
      <w:r>
        <w:rPr>
          <w:sz w:val="24"/>
          <w:szCs w:val="24"/>
        </w:rPr>
        <w:t>Organization Mailing Address:</w:t>
      </w:r>
    </w:p>
    <w:p w14:paraId="3AFA4CA8" w14:textId="77777777" w:rsidR="001778EC" w:rsidRDefault="001778EC" w:rsidP="004051E2">
      <w:pPr>
        <w:jc w:val="both"/>
        <w:rPr>
          <w:sz w:val="24"/>
          <w:szCs w:val="24"/>
        </w:rPr>
      </w:pPr>
      <w:r>
        <w:rPr>
          <w:sz w:val="24"/>
          <w:szCs w:val="24"/>
        </w:rPr>
        <w:t>Organization Phone Number:</w:t>
      </w:r>
    </w:p>
    <w:p w14:paraId="2F5B8BA5" w14:textId="4CC303EF" w:rsidR="00055820" w:rsidRDefault="00B40F2B" w:rsidP="004051E2">
      <w:pPr>
        <w:jc w:val="both"/>
        <w:rPr>
          <w:sz w:val="24"/>
          <w:szCs w:val="24"/>
        </w:rPr>
      </w:pPr>
      <w:r>
        <w:rPr>
          <w:sz w:val="24"/>
          <w:szCs w:val="24"/>
        </w:rPr>
        <w:t>Organization W</w:t>
      </w:r>
      <w:r w:rsidR="00E5462F">
        <w:rPr>
          <w:sz w:val="24"/>
          <w:szCs w:val="24"/>
        </w:rPr>
        <w:t xml:space="preserve">ebsite: </w:t>
      </w:r>
    </w:p>
    <w:p w14:paraId="15547D95" w14:textId="35EC88C2" w:rsidR="00A536B3" w:rsidRDefault="00A536B3" w:rsidP="004051E2">
      <w:pPr>
        <w:jc w:val="both"/>
        <w:rPr>
          <w:sz w:val="24"/>
          <w:szCs w:val="24"/>
        </w:rPr>
      </w:pPr>
      <w:r>
        <w:rPr>
          <w:sz w:val="24"/>
          <w:szCs w:val="24"/>
        </w:rPr>
        <w:t>Executive Director:</w:t>
      </w:r>
    </w:p>
    <w:p w14:paraId="2226F157" w14:textId="412B35AE" w:rsidR="00A536B3" w:rsidRDefault="00A536B3" w:rsidP="004051E2">
      <w:pPr>
        <w:jc w:val="both"/>
        <w:rPr>
          <w:sz w:val="24"/>
          <w:szCs w:val="24"/>
        </w:rPr>
      </w:pPr>
      <w:r>
        <w:rPr>
          <w:sz w:val="24"/>
          <w:szCs w:val="24"/>
        </w:rPr>
        <w:t>Executive Director email:</w:t>
      </w:r>
    </w:p>
    <w:p w14:paraId="0D99831A" w14:textId="1DF059AE" w:rsidR="001778EC" w:rsidRPr="00A15779" w:rsidRDefault="00B536C8" w:rsidP="004051E2">
      <w:pPr>
        <w:jc w:val="both"/>
        <w:rPr>
          <w:sz w:val="24"/>
          <w:szCs w:val="24"/>
          <w:lang w:val="fr-FR"/>
        </w:rPr>
      </w:pPr>
      <w:r w:rsidRPr="00A15779">
        <w:rPr>
          <w:sz w:val="24"/>
          <w:szCs w:val="24"/>
          <w:lang w:val="fr-FR"/>
        </w:rPr>
        <w:t>Grant Contact Person</w:t>
      </w:r>
      <w:r w:rsidR="00031F17" w:rsidRPr="00A15779">
        <w:rPr>
          <w:sz w:val="24"/>
          <w:szCs w:val="24"/>
          <w:lang w:val="fr-FR"/>
        </w:rPr>
        <w:t xml:space="preserve">: </w:t>
      </w:r>
    </w:p>
    <w:p w14:paraId="6779A180" w14:textId="77777777" w:rsidR="00A8722C" w:rsidRPr="00A15779" w:rsidRDefault="00031F17" w:rsidP="004051E2">
      <w:pPr>
        <w:jc w:val="both"/>
        <w:rPr>
          <w:sz w:val="24"/>
          <w:szCs w:val="24"/>
          <w:lang w:val="fr-FR"/>
        </w:rPr>
      </w:pPr>
      <w:r w:rsidRPr="00A15779">
        <w:rPr>
          <w:sz w:val="24"/>
          <w:szCs w:val="24"/>
          <w:lang w:val="fr-FR"/>
        </w:rPr>
        <w:t xml:space="preserve">Grant Contact </w:t>
      </w:r>
      <w:proofErr w:type="gramStart"/>
      <w:r w:rsidRPr="00A15779">
        <w:rPr>
          <w:sz w:val="24"/>
          <w:szCs w:val="24"/>
          <w:lang w:val="fr-FR"/>
        </w:rPr>
        <w:t>Email</w:t>
      </w:r>
      <w:r w:rsidR="00A8722C" w:rsidRPr="00A15779">
        <w:rPr>
          <w:sz w:val="24"/>
          <w:szCs w:val="24"/>
          <w:lang w:val="fr-FR"/>
        </w:rPr>
        <w:t>:</w:t>
      </w:r>
      <w:proofErr w:type="gramEnd"/>
    </w:p>
    <w:p w14:paraId="278A9376" w14:textId="35302178" w:rsidR="00031F17" w:rsidRDefault="00A8722C" w:rsidP="004051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Grant Contact </w:t>
      </w:r>
      <w:r w:rsidR="00FD35A7">
        <w:rPr>
          <w:sz w:val="24"/>
          <w:szCs w:val="24"/>
        </w:rPr>
        <w:t>Phone Number</w:t>
      </w:r>
      <w:r w:rsidR="00031F17">
        <w:rPr>
          <w:sz w:val="24"/>
          <w:szCs w:val="24"/>
        </w:rPr>
        <w:t>:</w:t>
      </w:r>
    </w:p>
    <w:p w14:paraId="44588911" w14:textId="77777777" w:rsidR="00533BA6" w:rsidRDefault="00533BA6" w:rsidP="004051E2">
      <w:pPr>
        <w:jc w:val="both"/>
        <w:rPr>
          <w:sz w:val="24"/>
          <w:szCs w:val="24"/>
        </w:rPr>
      </w:pPr>
      <w:r>
        <w:rPr>
          <w:sz w:val="24"/>
          <w:szCs w:val="24"/>
        </w:rPr>
        <w:t>How would you describe your o</w:t>
      </w:r>
      <w:r w:rsidR="00055820">
        <w:rPr>
          <w:sz w:val="24"/>
          <w:szCs w:val="24"/>
        </w:rPr>
        <w:t>rganization</w:t>
      </w:r>
      <w:r>
        <w:rPr>
          <w:sz w:val="24"/>
          <w:szCs w:val="24"/>
        </w:rPr>
        <w:t>?</w:t>
      </w:r>
    </w:p>
    <w:p w14:paraId="276554E6" w14:textId="310CB391" w:rsidR="00533BA6" w:rsidRDefault="00533BA6" w:rsidP="00533BA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__</w:t>
      </w:r>
      <w:r w:rsidR="00055820">
        <w:rPr>
          <w:sz w:val="24"/>
          <w:szCs w:val="24"/>
        </w:rPr>
        <w:t xml:space="preserve"> 501</w:t>
      </w:r>
      <w:r>
        <w:rPr>
          <w:sz w:val="24"/>
          <w:szCs w:val="24"/>
        </w:rPr>
        <w:t>(</w:t>
      </w:r>
      <w:r w:rsidR="00055820">
        <w:rPr>
          <w:sz w:val="24"/>
          <w:szCs w:val="24"/>
        </w:rPr>
        <w:t>c</w:t>
      </w:r>
      <w:r>
        <w:rPr>
          <w:sz w:val="24"/>
          <w:szCs w:val="24"/>
        </w:rPr>
        <w:t>)(</w:t>
      </w:r>
      <w:r w:rsidR="00055820">
        <w:rPr>
          <w:sz w:val="24"/>
          <w:szCs w:val="24"/>
        </w:rPr>
        <w:t>3</w:t>
      </w:r>
      <w:r>
        <w:rPr>
          <w:sz w:val="24"/>
          <w:szCs w:val="24"/>
        </w:rPr>
        <w:t>)</w:t>
      </w:r>
    </w:p>
    <w:p w14:paraId="0823184E" w14:textId="06C83FA6" w:rsidR="00533BA6" w:rsidRDefault="00533BA6" w:rsidP="00533BA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__Federally recognized tribe</w:t>
      </w:r>
    </w:p>
    <w:p w14:paraId="0A47E871" w14:textId="3700A116" w:rsidR="00055820" w:rsidRDefault="00533BA6" w:rsidP="00533BA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__Government entity or school-based program</w:t>
      </w:r>
      <w:r w:rsidR="00055820">
        <w:rPr>
          <w:sz w:val="24"/>
          <w:szCs w:val="24"/>
        </w:rPr>
        <w:t xml:space="preserve"> </w:t>
      </w:r>
    </w:p>
    <w:p w14:paraId="03ACF0F9" w14:textId="18730A28" w:rsidR="00055820" w:rsidRDefault="0030642D" w:rsidP="004051E2">
      <w:pPr>
        <w:jc w:val="both"/>
        <w:rPr>
          <w:sz w:val="24"/>
          <w:szCs w:val="24"/>
        </w:rPr>
      </w:pPr>
      <w:r>
        <w:rPr>
          <w:sz w:val="24"/>
          <w:szCs w:val="24"/>
        </w:rPr>
        <w:t>What</w:t>
      </w:r>
      <w:r w:rsidR="00055820">
        <w:rPr>
          <w:sz w:val="24"/>
          <w:szCs w:val="24"/>
        </w:rPr>
        <w:t xml:space="preserve"> is your federal</w:t>
      </w:r>
      <w:r w:rsidR="00BC3DEB">
        <w:rPr>
          <w:sz w:val="24"/>
          <w:szCs w:val="24"/>
        </w:rPr>
        <w:t xml:space="preserve"> </w:t>
      </w:r>
      <w:r w:rsidR="003F1224">
        <w:rPr>
          <w:sz w:val="24"/>
          <w:szCs w:val="24"/>
        </w:rPr>
        <w:t>tax identification</w:t>
      </w:r>
      <w:r w:rsidR="00BC3DEB">
        <w:rPr>
          <w:sz w:val="24"/>
          <w:szCs w:val="24"/>
        </w:rPr>
        <w:t xml:space="preserve"> number</w:t>
      </w:r>
      <w:r w:rsidR="00055820">
        <w:rPr>
          <w:sz w:val="24"/>
          <w:szCs w:val="24"/>
        </w:rPr>
        <w:t>:</w:t>
      </w:r>
    </w:p>
    <w:p w14:paraId="1CA54398" w14:textId="06E37A2D" w:rsidR="00055820" w:rsidRDefault="00055820" w:rsidP="004051E2">
      <w:pPr>
        <w:jc w:val="both"/>
        <w:rPr>
          <w:sz w:val="24"/>
          <w:szCs w:val="24"/>
        </w:rPr>
      </w:pPr>
      <w:r>
        <w:rPr>
          <w:sz w:val="24"/>
          <w:szCs w:val="24"/>
        </w:rPr>
        <w:t>If using a fiscal sponsor, please provide the name</w:t>
      </w:r>
      <w:r w:rsidR="003F1224">
        <w:rPr>
          <w:sz w:val="24"/>
          <w:szCs w:val="24"/>
        </w:rPr>
        <w:t xml:space="preserve">, </w:t>
      </w:r>
      <w:r w:rsidR="006E6CE1">
        <w:rPr>
          <w:sz w:val="24"/>
          <w:szCs w:val="24"/>
        </w:rPr>
        <w:t>address</w:t>
      </w:r>
      <w:r w:rsidR="003F1224">
        <w:rPr>
          <w:sz w:val="24"/>
          <w:szCs w:val="24"/>
        </w:rPr>
        <w:t xml:space="preserve"> and federal tax identification </w:t>
      </w:r>
      <w:proofErr w:type="gramStart"/>
      <w:r w:rsidR="003F1224">
        <w:rPr>
          <w:sz w:val="24"/>
          <w:szCs w:val="24"/>
        </w:rPr>
        <w:t xml:space="preserve">number </w:t>
      </w:r>
      <w:r w:rsidR="006E6CE1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the organization:</w:t>
      </w:r>
    </w:p>
    <w:p w14:paraId="3CAF39AD" w14:textId="77777777" w:rsidR="00055820" w:rsidRDefault="00055820" w:rsidP="004051E2">
      <w:pPr>
        <w:jc w:val="both"/>
        <w:rPr>
          <w:sz w:val="24"/>
          <w:szCs w:val="24"/>
        </w:rPr>
      </w:pPr>
      <w:r>
        <w:rPr>
          <w:sz w:val="24"/>
          <w:szCs w:val="24"/>
        </w:rPr>
        <w:t>What is your organization’s mission:</w:t>
      </w:r>
    </w:p>
    <w:p w14:paraId="294471A6" w14:textId="6B8D7F6C" w:rsidR="00055820" w:rsidRDefault="00055820" w:rsidP="004051E2">
      <w:pPr>
        <w:jc w:val="both"/>
        <w:rPr>
          <w:sz w:val="24"/>
          <w:szCs w:val="24"/>
        </w:rPr>
      </w:pPr>
      <w:r>
        <w:rPr>
          <w:sz w:val="24"/>
          <w:szCs w:val="24"/>
        </w:rPr>
        <w:t>What is your organization’s total annual budget</w:t>
      </w:r>
      <w:r w:rsidR="00A24D17">
        <w:rPr>
          <w:sz w:val="24"/>
          <w:szCs w:val="24"/>
        </w:rPr>
        <w:t xml:space="preserve"> (most recent fiscal year)</w:t>
      </w:r>
      <w:r>
        <w:rPr>
          <w:sz w:val="24"/>
          <w:szCs w:val="24"/>
        </w:rPr>
        <w:t xml:space="preserve">: </w:t>
      </w:r>
    </w:p>
    <w:p w14:paraId="2E5E4746" w14:textId="5B507838" w:rsidR="00FD35A7" w:rsidRDefault="00B536C8" w:rsidP="004051E2">
      <w:pPr>
        <w:jc w:val="both"/>
        <w:rPr>
          <w:sz w:val="24"/>
          <w:szCs w:val="24"/>
        </w:rPr>
      </w:pPr>
      <w:r>
        <w:rPr>
          <w:sz w:val="24"/>
          <w:szCs w:val="24"/>
        </w:rPr>
        <w:t>Grant Amount Requested (up to $</w:t>
      </w:r>
      <w:r w:rsidR="00296A66">
        <w:rPr>
          <w:sz w:val="24"/>
          <w:szCs w:val="24"/>
        </w:rPr>
        <w:t>5</w:t>
      </w:r>
      <w:r w:rsidR="00FD35A7">
        <w:rPr>
          <w:sz w:val="24"/>
          <w:szCs w:val="24"/>
        </w:rPr>
        <w:t>,000):</w:t>
      </w:r>
    </w:p>
    <w:p w14:paraId="41C8B1F0" w14:textId="03A1ACE2" w:rsidR="00B9123D" w:rsidRDefault="007869F0" w:rsidP="004051E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Proposal</w:t>
      </w:r>
    </w:p>
    <w:p w14:paraId="68498E23" w14:textId="53CE2A10" w:rsidR="009106E1" w:rsidRPr="00204587" w:rsidRDefault="005C305B" w:rsidP="00204587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Is your request for general operations or program support? H</w:t>
      </w:r>
      <w:r w:rsidR="00C87843">
        <w:rPr>
          <w:sz w:val="24"/>
          <w:szCs w:val="24"/>
        </w:rPr>
        <w:t xml:space="preserve">ow would </w:t>
      </w:r>
      <w:r w:rsidR="00811E88">
        <w:rPr>
          <w:sz w:val="24"/>
          <w:szCs w:val="24"/>
        </w:rPr>
        <w:t xml:space="preserve">your organization </w:t>
      </w:r>
      <w:r w:rsidR="00C87843">
        <w:rPr>
          <w:sz w:val="24"/>
          <w:szCs w:val="24"/>
        </w:rPr>
        <w:t>use the grant funds requested?</w:t>
      </w:r>
      <w:r w:rsidR="005D1B5B">
        <w:rPr>
          <w:sz w:val="24"/>
          <w:szCs w:val="24"/>
        </w:rPr>
        <w:t xml:space="preserve"> </w:t>
      </w:r>
      <w:r w:rsidR="009D3663">
        <w:rPr>
          <w:sz w:val="24"/>
          <w:szCs w:val="24"/>
        </w:rPr>
        <w:t xml:space="preserve">(150 words) </w:t>
      </w:r>
    </w:p>
    <w:p w14:paraId="7D87F1A5" w14:textId="20E4AB3B" w:rsidR="006E7609" w:rsidRPr="00B90076" w:rsidRDefault="006E7609" w:rsidP="00204587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204587">
        <w:rPr>
          <w:sz w:val="24"/>
          <w:szCs w:val="24"/>
        </w:rPr>
        <w:t xml:space="preserve">Which counties </w:t>
      </w:r>
      <w:r w:rsidR="00671FBD">
        <w:rPr>
          <w:sz w:val="24"/>
          <w:szCs w:val="24"/>
        </w:rPr>
        <w:t>does your organization</w:t>
      </w:r>
      <w:r w:rsidR="00CD7495">
        <w:rPr>
          <w:sz w:val="24"/>
          <w:szCs w:val="24"/>
        </w:rPr>
        <w:t xml:space="preserve"> </w:t>
      </w:r>
      <w:r w:rsidRPr="00204587">
        <w:rPr>
          <w:sz w:val="24"/>
          <w:szCs w:val="24"/>
        </w:rPr>
        <w:t>serve</w:t>
      </w:r>
      <w:r w:rsidR="00B05ECD">
        <w:rPr>
          <w:sz w:val="24"/>
          <w:szCs w:val="24"/>
        </w:rPr>
        <w:t xml:space="preserve"> (select all t</w:t>
      </w:r>
      <w:r w:rsidR="009106E1">
        <w:rPr>
          <w:sz w:val="24"/>
          <w:szCs w:val="24"/>
        </w:rPr>
        <w:t>hat apply</w:t>
      </w:r>
      <w:r w:rsidR="00B05ECD">
        <w:rPr>
          <w:sz w:val="24"/>
          <w:szCs w:val="24"/>
        </w:rPr>
        <w:t>)</w:t>
      </w:r>
      <w:r w:rsidR="009C69C1">
        <w:rPr>
          <w:sz w:val="24"/>
          <w:szCs w:val="24"/>
        </w:rPr>
        <w:t xml:space="preserve">: San Miguel, Mora, </w:t>
      </w:r>
      <w:r w:rsidR="009C69C1" w:rsidRPr="00B90076">
        <w:rPr>
          <w:sz w:val="24"/>
          <w:szCs w:val="24"/>
        </w:rPr>
        <w:t xml:space="preserve">Guadalupe, Colfax, Harding, </w:t>
      </w:r>
      <w:proofErr w:type="gramStart"/>
      <w:r w:rsidR="009C69C1" w:rsidRPr="00B90076">
        <w:rPr>
          <w:sz w:val="24"/>
          <w:szCs w:val="24"/>
        </w:rPr>
        <w:t>Union</w:t>
      </w:r>
      <w:proofErr w:type="gramEnd"/>
      <w:r w:rsidR="009C69C1" w:rsidRPr="00B90076">
        <w:rPr>
          <w:sz w:val="24"/>
          <w:szCs w:val="24"/>
        </w:rPr>
        <w:t xml:space="preserve"> and Quay</w:t>
      </w:r>
      <w:r w:rsidR="007869F0" w:rsidRPr="00B90076">
        <w:rPr>
          <w:sz w:val="24"/>
          <w:szCs w:val="24"/>
        </w:rPr>
        <w:t>.</w:t>
      </w:r>
      <w:r w:rsidRPr="00B90076">
        <w:rPr>
          <w:sz w:val="24"/>
          <w:szCs w:val="24"/>
        </w:rPr>
        <w:t xml:space="preserve"> </w:t>
      </w:r>
    </w:p>
    <w:p w14:paraId="3A00BAE8" w14:textId="7832E201" w:rsidR="007869F0" w:rsidRPr="00B90076" w:rsidRDefault="00B90076" w:rsidP="00C25059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B90076">
        <w:rPr>
          <w:sz w:val="24"/>
          <w:szCs w:val="24"/>
        </w:rPr>
        <w:t xml:space="preserve">Describe how your </w:t>
      </w:r>
      <w:r w:rsidR="00367285">
        <w:rPr>
          <w:sz w:val="24"/>
          <w:szCs w:val="24"/>
        </w:rPr>
        <w:t>organization</w:t>
      </w:r>
      <w:r>
        <w:rPr>
          <w:sz w:val="24"/>
          <w:szCs w:val="24"/>
        </w:rPr>
        <w:t xml:space="preserve"> </w:t>
      </w:r>
      <w:r w:rsidRPr="00B90076">
        <w:rPr>
          <w:sz w:val="24"/>
          <w:szCs w:val="24"/>
        </w:rPr>
        <w:t>improve</w:t>
      </w:r>
      <w:r w:rsidR="00367285">
        <w:rPr>
          <w:sz w:val="24"/>
          <w:szCs w:val="24"/>
        </w:rPr>
        <w:t>s</w:t>
      </w:r>
      <w:r w:rsidRPr="00B90076">
        <w:rPr>
          <w:sz w:val="24"/>
          <w:szCs w:val="24"/>
        </w:rPr>
        <w:t xml:space="preserve"> the health and well-being of community members</w:t>
      </w:r>
      <w:r w:rsidR="00671FBD">
        <w:rPr>
          <w:sz w:val="24"/>
          <w:szCs w:val="24"/>
        </w:rPr>
        <w:t xml:space="preserve"> in the counties served</w:t>
      </w:r>
      <w:r w:rsidR="00D04F32">
        <w:rPr>
          <w:sz w:val="24"/>
          <w:szCs w:val="24"/>
        </w:rPr>
        <w:t>, either by p</w:t>
      </w:r>
      <w:r w:rsidRPr="00B90076">
        <w:rPr>
          <w:sz w:val="24"/>
          <w:szCs w:val="24"/>
        </w:rPr>
        <w:t>roviding access to healthcare services (including mental health) or through health awareness and/or education programs</w:t>
      </w:r>
      <w:r w:rsidR="00671FBD">
        <w:rPr>
          <w:sz w:val="24"/>
          <w:szCs w:val="24"/>
        </w:rPr>
        <w:t>.</w:t>
      </w:r>
      <w:r w:rsidR="00333246" w:rsidRPr="00B90076">
        <w:rPr>
          <w:sz w:val="24"/>
          <w:szCs w:val="24"/>
        </w:rPr>
        <w:t xml:space="preserve"> </w:t>
      </w:r>
      <w:r w:rsidR="00A633D3">
        <w:rPr>
          <w:sz w:val="24"/>
          <w:szCs w:val="24"/>
        </w:rPr>
        <w:t>Give specific examples of activities or services your organization provides.</w:t>
      </w:r>
      <w:r w:rsidR="00D03A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(approx. </w:t>
      </w:r>
      <w:r w:rsidR="00A633D3">
        <w:rPr>
          <w:sz w:val="24"/>
          <w:szCs w:val="24"/>
        </w:rPr>
        <w:t>5</w:t>
      </w:r>
      <w:r w:rsidR="003F136B" w:rsidRPr="00B90076">
        <w:rPr>
          <w:sz w:val="24"/>
          <w:szCs w:val="24"/>
        </w:rPr>
        <w:t>00 words)</w:t>
      </w:r>
    </w:p>
    <w:p w14:paraId="45287140" w14:textId="31BF46D6" w:rsidR="006E7609" w:rsidRPr="00204587" w:rsidRDefault="002F18D3" w:rsidP="00204587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How many people does your organization serve in each county</w:t>
      </w:r>
      <w:r w:rsidR="007438C5">
        <w:rPr>
          <w:sz w:val="24"/>
          <w:szCs w:val="24"/>
        </w:rPr>
        <w:t xml:space="preserve"> selected in question #2</w:t>
      </w:r>
      <w:r w:rsidR="00811E88">
        <w:rPr>
          <w:sz w:val="24"/>
          <w:szCs w:val="24"/>
        </w:rPr>
        <w:t>,</w:t>
      </w:r>
      <w:r>
        <w:rPr>
          <w:sz w:val="24"/>
          <w:szCs w:val="24"/>
        </w:rPr>
        <w:t xml:space="preserve"> per year? </w:t>
      </w:r>
      <w:r w:rsidR="00245B37">
        <w:rPr>
          <w:sz w:val="24"/>
          <w:szCs w:val="24"/>
        </w:rPr>
        <w:t>Share other</w:t>
      </w:r>
      <w:r>
        <w:rPr>
          <w:sz w:val="24"/>
          <w:szCs w:val="24"/>
        </w:rPr>
        <w:t xml:space="preserve"> demographics </w:t>
      </w:r>
      <w:r w:rsidR="00245B37">
        <w:rPr>
          <w:sz w:val="24"/>
          <w:szCs w:val="24"/>
        </w:rPr>
        <w:t xml:space="preserve">about </w:t>
      </w:r>
      <w:r w:rsidR="008B7C72">
        <w:rPr>
          <w:sz w:val="24"/>
          <w:szCs w:val="24"/>
        </w:rPr>
        <w:t>groups</w:t>
      </w:r>
      <w:r w:rsidR="001D4108">
        <w:rPr>
          <w:sz w:val="24"/>
          <w:szCs w:val="24"/>
        </w:rPr>
        <w:t xml:space="preserve"> you serve</w:t>
      </w:r>
      <w:r w:rsidR="008B7C72">
        <w:rPr>
          <w:sz w:val="24"/>
          <w:szCs w:val="24"/>
        </w:rPr>
        <w:t xml:space="preserve"> (</w:t>
      </w:r>
      <w:r w:rsidR="001D4108">
        <w:rPr>
          <w:sz w:val="24"/>
          <w:szCs w:val="24"/>
        </w:rPr>
        <w:t>senior citizens</w:t>
      </w:r>
      <w:r w:rsidR="008B7C72">
        <w:rPr>
          <w:sz w:val="24"/>
          <w:szCs w:val="24"/>
        </w:rPr>
        <w:t xml:space="preserve">, </w:t>
      </w:r>
      <w:proofErr w:type="gramStart"/>
      <w:r w:rsidR="001D4108">
        <w:rPr>
          <w:sz w:val="24"/>
          <w:szCs w:val="24"/>
        </w:rPr>
        <w:t>low</w:t>
      </w:r>
      <w:r w:rsidR="002A746E">
        <w:rPr>
          <w:sz w:val="24"/>
          <w:szCs w:val="24"/>
        </w:rPr>
        <w:t xml:space="preserve"> </w:t>
      </w:r>
      <w:r w:rsidR="001D4108">
        <w:rPr>
          <w:sz w:val="24"/>
          <w:szCs w:val="24"/>
        </w:rPr>
        <w:t>income</w:t>
      </w:r>
      <w:proofErr w:type="gramEnd"/>
      <w:r w:rsidR="001D4108">
        <w:rPr>
          <w:sz w:val="24"/>
          <w:szCs w:val="24"/>
        </w:rPr>
        <w:t xml:space="preserve"> communities)</w:t>
      </w:r>
      <w:r w:rsidR="008B7C72">
        <w:rPr>
          <w:sz w:val="24"/>
          <w:szCs w:val="24"/>
        </w:rPr>
        <w:t>.</w:t>
      </w:r>
    </w:p>
    <w:p w14:paraId="17FA5010" w14:textId="1D955B9B" w:rsidR="006E7609" w:rsidRPr="00204587" w:rsidRDefault="00B90076" w:rsidP="00204587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Describe how</w:t>
      </w:r>
      <w:r w:rsidR="003F136B">
        <w:rPr>
          <w:sz w:val="24"/>
          <w:szCs w:val="24"/>
        </w:rPr>
        <w:t xml:space="preserve"> </w:t>
      </w:r>
      <w:r w:rsidR="008B7C72">
        <w:rPr>
          <w:sz w:val="24"/>
          <w:szCs w:val="24"/>
        </w:rPr>
        <w:t>your organization</w:t>
      </w:r>
      <w:r>
        <w:rPr>
          <w:sz w:val="24"/>
          <w:szCs w:val="24"/>
        </w:rPr>
        <w:t xml:space="preserve"> measure</w:t>
      </w:r>
      <w:r w:rsidR="002A746E">
        <w:rPr>
          <w:sz w:val="24"/>
          <w:szCs w:val="24"/>
        </w:rPr>
        <w:t>s</w:t>
      </w:r>
      <w:r>
        <w:rPr>
          <w:sz w:val="24"/>
          <w:szCs w:val="24"/>
        </w:rPr>
        <w:t xml:space="preserve"> results </w:t>
      </w:r>
      <w:r w:rsidR="00B536C8">
        <w:rPr>
          <w:sz w:val="24"/>
          <w:szCs w:val="24"/>
        </w:rPr>
        <w:t>(</w:t>
      </w:r>
      <w:r w:rsidR="00E87144">
        <w:rPr>
          <w:sz w:val="24"/>
          <w:szCs w:val="24"/>
        </w:rPr>
        <w:t>h</w:t>
      </w:r>
      <w:r>
        <w:rPr>
          <w:sz w:val="24"/>
          <w:szCs w:val="24"/>
        </w:rPr>
        <w:t xml:space="preserve">ow </w:t>
      </w:r>
      <w:r w:rsidR="008B7C72">
        <w:rPr>
          <w:sz w:val="24"/>
          <w:szCs w:val="24"/>
        </w:rPr>
        <w:t>do</w:t>
      </w:r>
      <w:r>
        <w:rPr>
          <w:sz w:val="24"/>
          <w:szCs w:val="24"/>
        </w:rPr>
        <w:t xml:space="preserve"> you know</w:t>
      </w:r>
      <w:r w:rsidR="00FF3792">
        <w:rPr>
          <w:sz w:val="24"/>
          <w:szCs w:val="24"/>
        </w:rPr>
        <w:t xml:space="preserve"> </w:t>
      </w:r>
      <w:r w:rsidR="00D03A53">
        <w:rPr>
          <w:sz w:val="24"/>
          <w:szCs w:val="24"/>
        </w:rPr>
        <w:t xml:space="preserve">if your work </w:t>
      </w:r>
      <w:r w:rsidR="008B7C72">
        <w:rPr>
          <w:sz w:val="24"/>
          <w:szCs w:val="24"/>
        </w:rPr>
        <w:t>is</w:t>
      </w:r>
      <w:r>
        <w:rPr>
          <w:sz w:val="24"/>
          <w:szCs w:val="24"/>
        </w:rPr>
        <w:t xml:space="preserve"> effective?</w:t>
      </w:r>
      <w:r w:rsidR="009D3663">
        <w:rPr>
          <w:sz w:val="24"/>
          <w:szCs w:val="24"/>
        </w:rPr>
        <w:t>)</w:t>
      </w:r>
      <w:r w:rsidR="003F136B">
        <w:rPr>
          <w:sz w:val="24"/>
          <w:szCs w:val="24"/>
        </w:rPr>
        <w:t xml:space="preserve"> </w:t>
      </w:r>
      <w:r w:rsidR="002836BB">
        <w:rPr>
          <w:sz w:val="24"/>
          <w:szCs w:val="24"/>
        </w:rPr>
        <w:t xml:space="preserve"> (</w:t>
      </w:r>
      <w:r w:rsidR="00B05ECD">
        <w:rPr>
          <w:sz w:val="24"/>
          <w:szCs w:val="24"/>
        </w:rPr>
        <w:t>approx. 3</w:t>
      </w:r>
      <w:r w:rsidR="002836BB">
        <w:rPr>
          <w:sz w:val="24"/>
          <w:szCs w:val="24"/>
        </w:rPr>
        <w:t>00 words)</w:t>
      </w:r>
    </w:p>
    <w:p w14:paraId="78DE38A5" w14:textId="15BB45D7" w:rsidR="00E91D60" w:rsidRDefault="00D452E5" w:rsidP="00204587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you have</w:t>
      </w:r>
      <w:r w:rsidR="00C063AA">
        <w:rPr>
          <w:sz w:val="24"/>
          <w:szCs w:val="24"/>
        </w:rPr>
        <w:t xml:space="preserve"> </w:t>
      </w:r>
      <w:r w:rsidR="00B90076">
        <w:rPr>
          <w:sz w:val="24"/>
          <w:szCs w:val="24"/>
        </w:rPr>
        <w:t xml:space="preserve">community </w:t>
      </w:r>
      <w:r w:rsidR="00247B63">
        <w:rPr>
          <w:sz w:val="24"/>
          <w:szCs w:val="24"/>
        </w:rPr>
        <w:t>par</w:t>
      </w:r>
      <w:r w:rsidR="00B05ECD">
        <w:rPr>
          <w:sz w:val="24"/>
          <w:szCs w:val="24"/>
        </w:rPr>
        <w:t xml:space="preserve">tnerships </w:t>
      </w:r>
      <w:r w:rsidR="006E6CE1">
        <w:rPr>
          <w:sz w:val="24"/>
          <w:szCs w:val="24"/>
        </w:rPr>
        <w:t xml:space="preserve">you want us to know about that </w:t>
      </w:r>
      <w:r w:rsidR="00B05ECD">
        <w:rPr>
          <w:sz w:val="24"/>
          <w:szCs w:val="24"/>
        </w:rPr>
        <w:t xml:space="preserve">help you </w:t>
      </w:r>
      <w:r>
        <w:rPr>
          <w:sz w:val="24"/>
          <w:szCs w:val="24"/>
        </w:rPr>
        <w:t>do your</w:t>
      </w:r>
      <w:r w:rsidR="00B05ECD">
        <w:rPr>
          <w:sz w:val="24"/>
          <w:szCs w:val="24"/>
        </w:rPr>
        <w:t xml:space="preserve"> work</w:t>
      </w:r>
      <w:r w:rsidR="006E6CE1">
        <w:rPr>
          <w:sz w:val="24"/>
          <w:szCs w:val="24"/>
        </w:rPr>
        <w:t>?</w:t>
      </w:r>
      <w:r w:rsidR="002836BB">
        <w:rPr>
          <w:sz w:val="24"/>
          <w:szCs w:val="24"/>
        </w:rPr>
        <w:t xml:space="preserve"> (</w:t>
      </w:r>
      <w:r w:rsidR="00A80B20">
        <w:rPr>
          <w:sz w:val="24"/>
          <w:szCs w:val="24"/>
        </w:rPr>
        <w:t xml:space="preserve">approx. </w:t>
      </w:r>
      <w:r w:rsidR="009D3663">
        <w:rPr>
          <w:sz w:val="24"/>
          <w:szCs w:val="24"/>
        </w:rPr>
        <w:t>150</w:t>
      </w:r>
      <w:r w:rsidR="002836BB">
        <w:rPr>
          <w:sz w:val="24"/>
          <w:szCs w:val="24"/>
        </w:rPr>
        <w:t xml:space="preserve"> words)</w:t>
      </w:r>
    </w:p>
    <w:p w14:paraId="4E3C3542" w14:textId="77777777" w:rsidR="00B536C8" w:rsidRPr="00204587" w:rsidRDefault="00B536C8" w:rsidP="00B536C8">
      <w:pPr>
        <w:pStyle w:val="ListParagraph"/>
        <w:jc w:val="both"/>
        <w:rPr>
          <w:sz w:val="24"/>
          <w:szCs w:val="24"/>
        </w:rPr>
      </w:pPr>
    </w:p>
    <w:p w14:paraId="0030130C" w14:textId="77777777" w:rsidR="00E91D60" w:rsidRPr="00204587" w:rsidRDefault="00E91D60" w:rsidP="004051E2">
      <w:pPr>
        <w:jc w:val="both"/>
        <w:rPr>
          <w:b/>
          <w:sz w:val="24"/>
          <w:szCs w:val="24"/>
          <w:u w:val="single"/>
        </w:rPr>
      </w:pPr>
      <w:r w:rsidRPr="00204587">
        <w:rPr>
          <w:b/>
          <w:sz w:val="24"/>
          <w:szCs w:val="24"/>
          <w:u w:val="single"/>
        </w:rPr>
        <w:t xml:space="preserve">Required Attachments </w:t>
      </w:r>
    </w:p>
    <w:p w14:paraId="4F5765A3" w14:textId="77777777" w:rsidR="00E91D60" w:rsidRDefault="00204587" w:rsidP="004051E2">
      <w:pPr>
        <w:jc w:val="both"/>
        <w:rPr>
          <w:sz w:val="24"/>
          <w:szCs w:val="24"/>
        </w:rPr>
      </w:pPr>
      <w:r>
        <w:rPr>
          <w:sz w:val="24"/>
          <w:szCs w:val="24"/>
        </w:rPr>
        <w:t>Organization budget</w:t>
      </w:r>
    </w:p>
    <w:p w14:paraId="66E2F37C" w14:textId="55441833" w:rsidR="00204587" w:rsidRDefault="00FA3096" w:rsidP="004051E2">
      <w:pPr>
        <w:jc w:val="both"/>
        <w:rPr>
          <w:sz w:val="24"/>
          <w:szCs w:val="24"/>
        </w:rPr>
      </w:pPr>
      <w:r>
        <w:rPr>
          <w:sz w:val="24"/>
          <w:szCs w:val="24"/>
        </w:rPr>
        <w:t>Project</w:t>
      </w:r>
      <w:r w:rsidR="00204587">
        <w:rPr>
          <w:sz w:val="24"/>
          <w:szCs w:val="24"/>
        </w:rPr>
        <w:t xml:space="preserve"> budget</w:t>
      </w:r>
      <w:r w:rsidR="00065162">
        <w:rPr>
          <w:sz w:val="24"/>
          <w:szCs w:val="24"/>
        </w:rPr>
        <w:t>, if request is for project support</w:t>
      </w:r>
      <w:r w:rsidR="00EF684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973242" w:rsidRPr="00973242">
        <w:rPr>
          <w:b/>
          <w:sz w:val="24"/>
          <w:szCs w:val="24"/>
        </w:rPr>
        <w:t>This budget should specify how NMF’s grant funds would be spent</w:t>
      </w:r>
      <w:r w:rsidR="00973242">
        <w:rPr>
          <w:sz w:val="24"/>
          <w:szCs w:val="24"/>
        </w:rPr>
        <w:t>)</w:t>
      </w:r>
    </w:p>
    <w:p w14:paraId="2F17498D" w14:textId="77777777" w:rsidR="006E7609" w:rsidRDefault="006E7609" w:rsidP="004051E2">
      <w:pPr>
        <w:jc w:val="both"/>
        <w:rPr>
          <w:sz w:val="24"/>
          <w:szCs w:val="24"/>
        </w:rPr>
      </w:pPr>
    </w:p>
    <w:p w14:paraId="2B6D7785" w14:textId="77777777" w:rsidR="006E7609" w:rsidRPr="00D10147" w:rsidRDefault="006E7609" w:rsidP="004051E2">
      <w:pPr>
        <w:jc w:val="both"/>
        <w:rPr>
          <w:sz w:val="24"/>
          <w:szCs w:val="24"/>
        </w:rPr>
      </w:pPr>
    </w:p>
    <w:sectPr w:rsidR="006E7609" w:rsidRPr="00D10147" w:rsidSect="00C81F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52" w:right="1267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9028C" w14:textId="77777777" w:rsidR="00FE7514" w:rsidRDefault="00FE7514" w:rsidP="00363158">
      <w:pPr>
        <w:spacing w:after="0" w:line="240" w:lineRule="auto"/>
      </w:pPr>
      <w:r>
        <w:separator/>
      </w:r>
    </w:p>
  </w:endnote>
  <w:endnote w:type="continuationSeparator" w:id="0">
    <w:p w14:paraId="77F12D3F" w14:textId="77777777" w:rsidR="00FE7514" w:rsidRDefault="00FE7514" w:rsidP="0036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80587" w14:textId="77777777" w:rsidR="00363158" w:rsidRDefault="00363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C1B6" w14:textId="77777777" w:rsidR="00363158" w:rsidRDefault="003631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51C84" w14:textId="77777777" w:rsidR="00363158" w:rsidRDefault="00363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B74DC" w14:textId="77777777" w:rsidR="00FE7514" w:rsidRDefault="00FE7514" w:rsidP="00363158">
      <w:pPr>
        <w:spacing w:after="0" w:line="240" w:lineRule="auto"/>
      </w:pPr>
      <w:r>
        <w:separator/>
      </w:r>
    </w:p>
  </w:footnote>
  <w:footnote w:type="continuationSeparator" w:id="0">
    <w:p w14:paraId="21C64CEC" w14:textId="77777777" w:rsidR="00FE7514" w:rsidRDefault="00FE7514" w:rsidP="00363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77FC5" w14:textId="2EE4628F" w:rsidR="00363158" w:rsidRDefault="00363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1896788"/>
      <w:docPartObj>
        <w:docPartGallery w:val="Watermarks"/>
        <w:docPartUnique/>
      </w:docPartObj>
    </w:sdtPr>
    <w:sdtEndPr/>
    <w:sdtContent>
      <w:p w14:paraId="305D2419" w14:textId="544DE608" w:rsidR="00363158" w:rsidRDefault="00A15779">
        <w:pPr>
          <w:pStyle w:val="Header"/>
        </w:pPr>
        <w:r>
          <w:rPr>
            <w:noProof/>
          </w:rPr>
          <w:pict w14:anchorId="1D95A2A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69418689" o:spid="_x0000_s1025" type="#_x0000_t136" style="position:absolute;margin-left:0;margin-top:0;width:622.7pt;height:49.15pt;rotation:315;z-index:-251658752;mso-position-horizontal:center;mso-position-horizontal-relative:margin;mso-position-vertical:center;mso-position-vertical-relative:margin" o:allowincell="f" fillcolor="gray [1629]" stroked="f">
              <v:fill opacity=".5"/>
              <v:textpath style="font-family:&quot;Calibri&quot;;font-size:1pt" string="ALL APPLICATIONS MUST BE SUBMITTED ONLIN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C654A" w14:textId="32E8FAA5" w:rsidR="00363158" w:rsidRDefault="00363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6706"/>
    <w:multiLevelType w:val="hybridMultilevel"/>
    <w:tmpl w:val="4F26F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A0145"/>
    <w:multiLevelType w:val="hybridMultilevel"/>
    <w:tmpl w:val="B9C8D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3317C"/>
    <w:multiLevelType w:val="hybridMultilevel"/>
    <w:tmpl w:val="3F4E05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393287"/>
    <w:multiLevelType w:val="hybridMultilevel"/>
    <w:tmpl w:val="2BA4A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715AB"/>
    <w:multiLevelType w:val="hybridMultilevel"/>
    <w:tmpl w:val="C0946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672C0"/>
    <w:multiLevelType w:val="hybridMultilevel"/>
    <w:tmpl w:val="F174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B289B"/>
    <w:multiLevelType w:val="hybridMultilevel"/>
    <w:tmpl w:val="132037B4"/>
    <w:lvl w:ilvl="0" w:tplc="7526B372">
      <w:start w:val="1"/>
      <w:numFmt w:val="decimal"/>
      <w:lvlText w:val="%1."/>
      <w:lvlJc w:val="left"/>
      <w:pPr>
        <w:ind w:left="839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CB528F5C">
      <w:start w:val="1"/>
      <w:numFmt w:val="lowerLetter"/>
      <w:lvlText w:val="%2)"/>
      <w:lvlJc w:val="left"/>
      <w:pPr>
        <w:ind w:left="2279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 w:tplc="2B12980E">
      <w:numFmt w:val="bullet"/>
      <w:lvlText w:val="•"/>
      <w:lvlJc w:val="left"/>
      <w:pPr>
        <w:ind w:left="3111" w:hanging="361"/>
      </w:pPr>
      <w:rPr>
        <w:rFonts w:hint="default"/>
        <w:lang w:val="en-US" w:eastAsia="en-US" w:bidi="en-US"/>
      </w:rPr>
    </w:lvl>
    <w:lvl w:ilvl="3" w:tplc="E6446A64">
      <w:numFmt w:val="bullet"/>
      <w:lvlText w:val="•"/>
      <w:lvlJc w:val="left"/>
      <w:pPr>
        <w:ind w:left="3942" w:hanging="361"/>
      </w:pPr>
      <w:rPr>
        <w:rFonts w:hint="default"/>
        <w:lang w:val="en-US" w:eastAsia="en-US" w:bidi="en-US"/>
      </w:rPr>
    </w:lvl>
    <w:lvl w:ilvl="4" w:tplc="092C5654">
      <w:numFmt w:val="bullet"/>
      <w:lvlText w:val="•"/>
      <w:lvlJc w:val="left"/>
      <w:pPr>
        <w:ind w:left="4773" w:hanging="361"/>
      </w:pPr>
      <w:rPr>
        <w:rFonts w:hint="default"/>
        <w:lang w:val="en-US" w:eastAsia="en-US" w:bidi="en-US"/>
      </w:rPr>
    </w:lvl>
    <w:lvl w:ilvl="5" w:tplc="68E69A1C">
      <w:numFmt w:val="bullet"/>
      <w:lvlText w:val="•"/>
      <w:lvlJc w:val="left"/>
      <w:pPr>
        <w:ind w:left="5604" w:hanging="361"/>
      </w:pPr>
      <w:rPr>
        <w:rFonts w:hint="default"/>
        <w:lang w:val="en-US" w:eastAsia="en-US" w:bidi="en-US"/>
      </w:rPr>
    </w:lvl>
    <w:lvl w:ilvl="6" w:tplc="B8BA56B0">
      <w:numFmt w:val="bullet"/>
      <w:lvlText w:val="•"/>
      <w:lvlJc w:val="left"/>
      <w:pPr>
        <w:ind w:left="6435" w:hanging="361"/>
      </w:pPr>
      <w:rPr>
        <w:rFonts w:hint="default"/>
        <w:lang w:val="en-US" w:eastAsia="en-US" w:bidi="en-US"/>
      </w:rPr>
    </w:lvl>
    <w:lvl w:ilvl="7" w:tplc="F7DE8A5A">
      <w:numFmt w:val="bullet"/>
      <w:lvlText w:val="•"/>
      <w:lvlJc w:val="left"/>
      <w:pPr>
        <w:ind w:left="7266" w:hanging="361"/>
      </w:pPr>
      <w:rPr>
        <w:rFonts w:hint="default"/>
        <w:lang w:val="en-US" w:eastAsia="en-US" w:bidi="en-US"/>
      </w:rPr>
    </w:lvl>
    <w:lvl w:ilvl="8" w:tplc="FE9C628E">
      <w:numFmt w:val="bullet"/>
      <w:lvlText w:val="•"/>
      <w:lvlJc w:val="left"/>
      <w:pPr>
        <w:ind w:left="8097" w:hanging="361"/>
      </w:pPr>
      <w:rPr>
        <w:rFonts w:hint="default"/>
        <w:lang w:val="en-US" w:eastAsia="en-US" w:bidi="en-US"/>
      </w:rPr>
    </w:lvl>
  </w:abstractNum>
  <w:abstractNum w:abstractNumId="7" w15:restartNumberingAfterBreak="0">
    <w:nsid w:val="4C616993"/>
    <w:multiLevelType w:val="hybridMultilevel"/>
    <w:tmpl w:val="DA1E509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CC90DAA"/>
    <w:multiLevelType w:val="hybridMultilevel"/>
    <w:tmpl w:val="EB002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952D6"/>
    <w:multiLevelType w:val="hybridMultilevel"/>
    <w:tmpl w:val="43600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A03CB"/>
    <w:multiLevelType w:val="multilevel"/>
    <w:tmpl w:val="8732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75497437">
    <w:abstractNumId w:val="9"/>
  </w:num>
  <w:num w:numId="2" w16cid:durableId="401487539">
    <w:abstractNumId w:val="4"/>
  </w:num>
  <w:num w:numId="3" w16cid:durableId="1448426116">
    <w:abstractNumId w:val="7"/>
  </w:num>
  <w:num w:numId="4" w16cid:durableId="757600024">
    <w:abstractNumId w:val="10"/>
  </w:num>
  <w:num w:numId="5" w16cid:durableId="1750730023">
    <w:abstractNumId w:val="3"/>
  </w:num>
  <w:num w:numId="6" w16cid:durableId="1749694688">
    <w:abstractNumId w:val="2"/>
  </w:num>
  <w:num w:numId="7" w16cid:durableId="1709603670">
    <w:abstractNumId w:val="1"/>
  </w:num>
  <w:num w:numId="8" w16cid:durableId="1327244728">
    <w:abstractNumId w:val="0"/>
  </w:num>
  <w:num w:numId="9" w16cid:durableId="2109228849">
    <w:abstractNumId w:val="8"/>
  </w:num>
  <w:num w:numId="10" w16cid:durableId="1429890236">
    <w:abstractNumId w:val="6"/>
  </w:num>
  <w:num w:numId="11" w16cid:durableId="12725144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1E2"/>
    <w:rsid w:val="0000630A"/>
    <w:rsid w:val="00012360"/>
    <w:rsid w:val="000263B8"/>
    <w:rsid w:val="00031F17"/>
    <w:rsid w:val="00032FA1"/>
    <w:rsid w:val="00035144"/>
    <w:rsid w:val="00053323"/>
    <w:rsid w:val="00055820"/>
    <w:rsid w:val="0005721A"/>
    <w:rsid w:val="00065162"/>
    <w:rsid w:val="00065F93"/>
    <w:rsid w:val="00070E02"/>
    <w:rsid w:val="000837D5"/>
    <w:rsid w:val="000A53EF"/>
    <w:rsid w:val="000B7976"/>
    <w:rsid w:val="001124F3"/>
    <w:rsid w:val="00125815"/>
    <w:rsid w:val="00157C59"/>
    <w:rsid w:val="001630DB"/>
    <w:rsid w:val="001644D9"/>
    <w:rsid w:val="001645DA"/>
    <w:rsid w:val="001778EC"/>
    <w:rsid w:val="00181EF2"/>
    <w:rsid w:val="00182D17"/>
    <w:rsid w:val="00193CA2"/>
    <w:rsid w:val="00196700"/>
    <w:rsid w:val="001C234F"/>
    <w:rsid w:val="001D4108"/>
    <w:rsid w:val="001F272C"/>
    <w:rsid w:val="00204587"/>
    <w:rsid w:val="002411AF"/>
    <w:rsid w:val="00243056"/>
    <w:rsid w:val="00245B37"/>
    <w:rsid w:val="00247B63"/>
    <w:rsid w:val="002751B1"/>
    <w:rsid w:val="00281831"/>
    <w:rsid w:val="002836BB"/>
    <w:rsid w:val="00296A66"/>
    <w:rsid w:val="002A2F35"/>
    <w:rsid w:val="002A746E"/>
    <w:rsid w:val="002B1E7A"/>
    <w:rsid w:val="002D53AB"/>
    <w:rsid w:val="002F18D3"/>
    <w:rsid w:val="0030505D"/>
    <w:rsid w:val="0030642D"/>
    <w:rsid w:val="003064E0"/>
    <w:rsid w:val="0031187A"/>
    <w:rsid w:val="003132F0"/>
    <w:rsid w:val="00324295"/>
    <w:rsid w:val="00333246"/>
    <w:rsid w:val="00343B23"/>
    <w:rsid w:val="00352859"/>
    <w:rsid w:val="00363158"/>
    <w:rsid w:val="00367285"/>
    <w:rsid w:val="00371593"/>
    <w:rsid w:val="003864D6"/>
    <w:rsid w:val="003C7B7D"/>
    <w:rsid w:val="003F1224"/>
    <w:rsid w:val="003F136B"/>
    <w:rsid w:val="004041CD"/>
    <w:rsid w:val="00404F24"/>
    <w:rsid w:val="004051E2"/>
    <w:rsid w:val="00415AF3"/>
    <w:rsid w:val="00415E07"/>
    <w:rsid w:val="00426696"/>
    <w:rsid w:val="004535EA"/>
    <w:rsid w:val="00454EC8"/>
    <w:rsid w:val="00456ECF"/>
    <w:rsid w:val="00476396"/>
    <w:rsid w:val="00484DA6"/>
    <w:rsid w:val="00486FEF"/>
    <w:rsid w:val="00491FB5"/>
    <w:rsid w:val="004A0D0B"/>
    <w:rsid w:val="004B04E7"/>
    <w:rsid w:val="004D2D62"/>
    <w:rsid w:val="004D7F2A"/>
    <w:rsid w:val="004E1170"/>
    <w:rsid w:val="00533BA6"/>
    <w:rsid w:val="00547239"/>
    <w:rsid w:val="0055551D"/>
    <w:rsid w:val="00562227"/>
    <w:rsid w:val="00573099"/>
    <w:rsid w:val="00584A27"/>
    <w:rsid w:val="00585510"/>
    <w:rsid w:val="005A1940"/>
    <w:rsid w:val="005B3D75"/>
    <w:rsid w:val="005C305B"/>
    <w:rsid w:val="005C7E05"/>
    <w:rsid w:val="005D1B5B"/>
    <w:rsid w:val="005E179E"/>
    <w:rsid w:val="00612F27"/>
    <w:rsid w:val="00653051"/>
    <w:rsid w:val="00654B61"/>
    <w:rsid w:val="006609A0"/>
    <w:rsid w:val="00665AFC"/>
    <w:rsid w:val="006719CA"/>
    <w:rsid w:val="00671FBD"/>
    <w:rsid w:val="00683965"/>
    <w:rsid w:val="006842F4"/>
    <w:rsid w:val="006D3F0D"/>
    <w:rsid w:val="006E14A4"/>
    <w:rsid w:val="006E2E1A"/>
    <w:rsid w:val="006E4006"/>
    <w:rsid w:val="006E44FC"/>
    <w:rsid w:val="006E6CE1"/>
    <w:rsid w:val="006E7609"/>
    <w:rsid w:val="007048DE"/>
    <w:rsid w:val="00711472"/>
    <w:rsid w:val="00715976"/>
    <w:rsid w:val="007307F2"/>
    <w:rsid w:val="007438C5"/>
    <w:rsid w:val="00746323"/>
    <w:rsid w:val="00751EA0"/>
    <w:rsid w:val="00761177"/>
    <w:rsid w:val="00776FED"/>
    <w:rsid w:val="007843D3"/>
    <w:rsid w:val="007869F0"/>
    <w:rsid w:val="0079568C"/>
    <w:rsid w:val="00796233"/>
    <w:rsid w:val="007A022C"/>
    <w:rsid w:val="007A1A56"/>
    <w:rsid w:val="007C5EE5"/>
    <w:rsid w:val="007D5EB1"/>
    <w:rsid w:val="007E453B"/>
    <w:rsid w:val="00811E88"/>
    <w:rsid w:val="00822AD4"/>
    <w:rsid w:val="008408E0"/>
    <w:rsid w:val="00842C2B"/>
    <w:rsid w:val="00854589"/>
    <w:rsid w:val="008570B7"/>
    <w:rsid w:val="008571AA"/>
    <w:rsid w:val="0086700B"/>
    <w:rsid w:val="008806E4"/>
    <w:rsid w:val="0088236B"/>
    <w:rsid w:val="008A5512"/>
    <w:rsid w:val="008A6C38"/>
    <w:rsid w:val="008A6FEF"/>
    <w:rsid w:val="008B7C72"/>
    <w:rsid w:val="008E4306"/>
    <w:rsid w:val="008E6ADE"/>
    <w:rsid w:val="0090020C"/>
    <w:rsid w:val="009106E1"/>
    <w:rsid w:val="009130F9"/>
    <w:rsid w:val="00914A44"/>
    <w:rsid w:val="009564EE"/>
    <w:rsid w:val="009716A0"/>
    <w:rsid w:val="00973242"/>
    <w:rsid w:val="009A2A91"/>
    <w:rsid w:val="009B63D7"/>
    <w:rsid w:val="009C69C1"/>
    <w:rsid w:val="009D3663"/>
    <w:rsid w:val="00A02EF0"/>
    <w:rsid w:val="00A037DA"/>
    <w:rsid w:val="00A03CCA"/>
    <w:rsid w:val="00A071AE"/>
    <w:rsid w:val="00A12F5A"/>
    <w:rsid w:val="00A15779"/>
    <w:rsid w:val="00A24D17"/>
    <w:rsid w:val="00A536B3"/>
    <w:rsid w:val="00A633D3"/>
    <w:rsid w:val="00A67312"/>
    <w:rsid w:val="00A80B20"/>
    <w:rsid w:val="00A8722C"/>
    <w:rsid w:val="00A9233C"/>
    <w:rsid w:val="00A978E1"/>
    <w:rsid w:val="00AB40FE"/>
    <w:rsid w:val="00AD0212"/>
    <w:rsid w:val="00AD47CC"/>
    <w:rsid w:val="00AD7781"/>
    <w:rsid w:val="00AE5CF6"/>
    <w:rsid w:val="00AE65E6"/>
    <w:rsid w:val="00AF61A1"/>
    <w:rsid w:val="00AF7A85"/>
    <w:rsid w:val="00B05ECD"/>
    <w:rsid w:val="00B10B17"/>
    <w:rsid w:val="00B26E1C"/>
    <w:rsid w:val="00B40F2B"/>
    <w:rsid w:val="00B4422A"/>
    <w:rsid w:val="00B536C8"/>
    <w:rsid w:val="00B67D39"/>
    <w:rsid w:val="00B90076"/>
    <w:rsid w:val="00B9123D"/>
    <w:rsid w:val="00BA2F2B"/>
    <w:rsid w:val="00BC3DEB"/>
    <w:rsid w:val="00BE2724"/>
    <w:rsid w:val="00BE4AA2"/>
    <w:rsid w:val="00C050A2"/>
    <w:rsid w:val="00C063AA"/>
    <w:rsid w:val="00C15C3A"/>
    <w:rsid w:val="00C211CC"/>
    <w:rsid w:val="00C43240"/>
    <w:rsid w:val="00C504EB"/>
    <w:rsid w:val="00C66F1B"/>
    <w:rsid w:val="00C770FF"/>
    <w:rsid w:val="00C804D5"/>
    <w:rsid w:val="00C81FCF"/>
    <w:rsid w:val="00C87843"/>
    <w:rsid w:val="00CA66D3"/>
    <w:rsid w:val="00CB37F3"/>
    <w:rsid w:val="00CC05F9"/>
    <w:rsid w:val="00CD2FD1"/>
    <w:rsid w:val="00CD7495"/>
    <w:rsid w:val="00CF2DB0"/>
    <w:rsid w:val="00D03A53"/>
    <w:rsid w:val="00D04F32"/>
    <w:rsid w:val="00D10147"/>
    <w:rsid w:val="00D10677"/>
    <w:rsid w:val="00D1165F"/>
    <w:rsid w:val="00D27AE7"/>
    <w:rsid w:val="00D32A0A"/>
    <w:rsid w:val="00D40A09"/>
    <w:rsid w:val="00D41BA8"/>
    <w:rsid w:val="00D452E5"/>
    <w:rsid w:val="00D550BB"/>
    <w:rsid w:val="00D679A1"/>
    <w:rsid w:val="00D7351A"/>
    <w:rsid w:val="00D7531C"/>
    <w:rsid w:val="00DA19DF"/>
    <w:rsid w:val="00DA3645"/>
    <w:rsid w:val="00DA3EDC"/>
    <w:rsid w:val="00E135D5"/>
    <w:rsid w:val="00E52929"/>
    <w:rsid w:val="00E5462F"/>
    <w:rsid w:val="00E87144"/>
    <w:rsid w:val="00E91D60"/>
    <w:rsid w:val="00EE5E13"/>
    <w:rsid w:val="00EF6847"/>
    <w:rsid w:val="00F03CE1"/>
    <w:rsid w:val="00F3606A"/>
    <w:rsid w:val="00F66220"/>
    <w:rsid w:val="00F66533"/>
    <w:rsid w:val="00F67957"/>
    <w:rsid w:val="00F718E4"/>
    <w:rsid w:val="00F73D7B"/>
    <w:rsid w:val="00FA3096"/>
    <w:rsid w:val="00FC1465"/>
    <w:rsid w:val="00FC1A4F"/>
    <w:rsid w:val="00FC484C"/>
    <w:rsid w:val="00FD35A7"/>
    <w:rsid w:val="00FD6B7C"/>
    <w:rsid w:val="00FE245D"/>
    <w:rsid w:val="00FE50BB"/>
    <w:rsid w:val="00FE6EDF"/>
    <w:rsid w:val="00FE7514"/>
    <w:rsid w:val="00FF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46619"/>
  <w15:docId w15:val="{E86DF426-B834-4B32-A1A7-BCC6F080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1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051E2"/>
    <w:rPr>
      <w:color w:val="0000FF"/>
      <w:u w:val="single"/>
    </w:rPr>
  </w:style>
  <w:style w:type="paragraph" w:customStyle="1" w:styleId="Default">
    <w:name w:val="Default"/>
    <w:rsid w:val="004051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05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51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51E2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1E2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E5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27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20458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21A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21A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63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15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3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158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B10B17"/>
    <w:pPr>
      <w:widowControl w:val="0"/>
      <w:autoSpaceDE w:val="0"/>
      <w:autoSpaceDN w:val="0"/>
      <w:spacing w:after="0" w:line="240" w:lineRule="auto"/>
    </w:pPr>
    <w:rPr>
      <w:rFonts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10B17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5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davila@newmexicofoundat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avila@newmexicofoundation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4E788-5CC4-4610-8567-D7AF5F04E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3714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Rangel</dc:creator>
  <cp:lastModifiedBy>Candy Carlson</cp:lastModifiedBy>
  <cp:revision>2</cp:revision>
  <cp:lastPrinted>2020-02-06T20:45:00Z</cp:lastPrinted>
  <dcterms:created xsi:type="dcterms:W3CDTF">2022-08-23T22:30:00Z</dcterms:created>
  <dcterms:modified xsi:type="dcterms:W3CDTF">2022-08-23T22:30:00Z</dcterms:modified>
</cp:coreProperties>
</file>