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97EE" w14:textId="2F93E556" w:rsidR="00092B39" w:rsidRPr="00092B39" w:rsidRDefault="00092B39" w:rsidP="00092B39">
      <w:pPr>
        <w:jc w:val="center"/>
        <w:rPr>
          <w:sz w:val="32"/>
          <w:szCs w:val="32"/>
        </w:rPr>
      </w:pPr>
      <w:r w:rsidRPr="00092B39">
        <w:rPr>
          <w:sz w:val="32"/>
          <w:szCs w:val="32"/>
        </w:rPr>
        <w:t>Sustaining New Mexico Fund</w:t>
      </w:r>
    </w:p>
    <w:p w14:paraId="2FD38B29" w14:textId="1BF6E13D" w:rsidR="00FE13EF" w:rsidRDefault="00FE13EF" w:rsidP="00FE13EF">
      <w:r>
        <w:t xml:space="preserve">2022 Application </w:t>
      </w:r>
    </w:p>
    <w:p w14:paraId="31B9CFA2" w14:textId="77777777" w:rsidR="00FE13EF" w:rsidRDefault="00FE13EF" w:rsidP="00FE13EF">
      <w:r>
        <w:t xml:space="preserve">The New Mexico Foundation is pleased to announce an annual grant opportunity through its Sustaining New Mexico Fund. </w:t>
      </w:r>
    </w:p>
    <w:p w14:paraId="252B92B0" w14:textId="77777777" w:rsidR="00FE13EF" w:rsidRDefault="00FE13EF" w:rsidP="00FE13EF">
      <w:r>
        <w:t xml:space="preserve">The mission of the fund is to strengthen New Mexico communities by promoting social equity and supporting self-sufficiency to improve the quality of life for all New Mexicans. The fund was established in 2022 to support organizations that align with NMF’s priority fields of interest: community resilience, educational opportunities, environmental adaptability, healthy communities, and rural infrastructure.  </w:t>
      </w:r>
    </w:p>
    <w:p w14:paraId="11A0E953" w14:textId="77777777" w:rsidR="00FE13EF" w:rsidRDefault="00FE13EF" w:rsidP="00FE13EF">
      <w:r>
        <w:t xml:space="preserve">In 2022, organizations that do work in any of the above priority fields of interest can request grants for project or general operating support, with preference given to rural New Mexico organizations. </w:t>
      </w:r>
    </w:p>
    <w:p w14:paraId="28533FFB" w14:textId="77777777" w:rsidR="00FE13EF" w:rsidRDefault="00FE13EF" w:rsidP="00FE13EF">
      <w:r>
        <w:t>•</w:t>
      </w:r>
      <w:r>
        <w:tab/>
        <w:t>Applicants must be 501(c)(3) nonprofit organizations in good standing with the IRS (or have a fiscal sponsor that is a 501(c)(3)) located in New Mexico. Grants cannot be made to individuals.</w:t>
      </w:r>
    </w:p>
    <w:p w14:paraId="18E6D59F" w14:textId="77777777" w:rsidR="00FE13EF" w:rsidRDefault="00FE13EF" w:rsidP="00FE13EF">
      <w:r>
        <w:t>•</w:t>
      </w:r>
      <w:r>
        <w:tab/>
      </w:r>
      <w:r w:rsidRPr="00221BF9">
        <w:t>Grant range: up to $10,000.</w:t>
      </w:r>
    </w:p>
    <w:p w14:paraId="4B472B44" w14:textId="77777777" w:rsidR="00FE13EF" w:rsidRDefault="00FE13EF" w:rsidP="00FE13EF">
      <w:r>
        <w:t>Timeline</w:t>
      </w:r>
    </w:p>
    <w:p w14:paraId="0453A906" w14:textId="7F32BC87" w:rsidR="00FE13EF" w:rsidRDefault="00FE13EF" w:rsidP="00FE13EF">
      <w:pPr>
        <w:pStyle w:val="NoSpacing"/>
      </w:pPr>
      <w:r>
        <w:t>•</w:t>
      </w:r>
      <w:r>
        <w:tab/>
        <w:t>Application Opens: May 1</w:t>
      </w:r>
      <w:r w:rsidR="00EF57D2">
        <w:t>7</w:t>
      </w:r>
      <w:r>
        <w:t>, 2022</w:t>
      </w:r>
    </w:p>
    <w:p w14:paraId="1887EC13" w14:textId="64BE6F4F" w:rsidR="00FE13EF" w:rsidRDefault="00EF57D2" w:rsidP="00FE13EF">
      <w:pPr>
        <w:pStyle w:val="NoSpacing"/>
      </w:pPr>
      <w:r>
        <w:t>•</w:t>
      </w:r>
      <w:r>
        <w:tab/>
        <w:t xml:space="preserve">Application Deadline: 5 </w:t>
      </w:r>
      <w:r w:rsidR="00AC408F">
        <w:t>p.m.,</w:t>
      </w:r>
      <w:r>
        <w:t xml:space="preserve"> June 15</w:t>
      </w:r>
      <w:r w:rsidR="00FE13EF">
        <w:t>, 2022</w:t>
      </w:r>
    </w:p>
    <w:p w14:paraId="317864C7" w14:textId="77777777" w:rsidR="00FE13EF" w:rsidRDefault="00FE13EF" w:rsidP="00FE13EF">
      <w:pPr>
        <w:pStyle w:val="NoSpacing"/>
      </w:pPr>
      <w:r>
        <w:t>•</w:t>
      </w:r>
      <w:r>
        <w:tab/>
        <w:t>Grants Announced: mid-July 2022</w:t>
      </w:r>
    </w:p>
    <w:p w14:paraId="72BEF1E5" w14:textId="77777777" w:rsidR="00FE13EF" w:rsidRDefault="00FE13EF" w:rsidP="00FE13EF">
      <w:pPr>
        <w:pStyle w:val="NoSpacing"/>
      </w:pPr>
      <w:r>
        <w:t>•</w:t>
      </w:r>
      <w:r>
        <w:tab/>
        <w:t xml:space="preserve">Grant year: August 1, </w:t>
      </w:r>
      <w:proofErr w:type="gramStart"/>
      <w:r>
        <w:t>2022</w:t>
      </w:r>
      <w:proofErr w:type="gramEnd"/>
      <w:r>
        <w:t xml:space="preserve"> to July 31, 2023</w:t>
      </w:r>
    </w:p>
    <w:p w14:paraId="7CCA95A3" w14:textId="77777777" w:rsidR="00FE13EF" w:rsidRDefault="00FE13EF" w:rsidP="00FE13EF"/>
    <w:p w14:paraId="5C002A57" w14:textId="155F1C3A" w:rsidR="00FE13EF" w:rsidRDefault="00FE13EF" w:rsidP="00FE13EF">
      <w:r>
        <w:t>Grant applications will be evaluated by a committee of staff and board members.</w:t>
      </w:r>
    </w:p>
    <w:p w14:paraId="0131405A" w14:textId="60EBB655" w:rsidR="00FE13EF" w:rsidRDefault="00FE13EF" w:rsidP="00FE13EF">
      <w:r>
        <w:t xml:space="preserve">We look forward to receiving your application!  Please remember you cannot save and come back to your proposal. </w:t>
      </w:r>
    </w:p>
    <w:p w14:paraId="3CBF8783" w14:textId="255375A2" w:rsidR="00FE13EF" w:rsidRDefault="00FE13EF" w:rsidP="00FE13EF">
      <w:r>
        <w:t xml:space="preserve">If you do not receive a confirmation email after you submit your application, or if you have questions, please email </w:t>
      </w:r>
      <w:hyperlink r:id="rId10" w:history="1">
        <w:r w:rsidRPr="00BE18A2">
          <w:rPr>
            <w:rStyle w:val="Hyperlink"/>
          </w:rPr>
          <w:t>edavila@newmexicofoundation.org</w:t>
        </w:r>
      </w:hyperlink>
      <w:r>
        <w:t>.</w:t>
      </w:r>
    </w:p>
    <w:p w14:paraId="6AD9F806" w14:textId="02DB93BE" w:rsidR="00134998" w:rsidRPr="00134998" w:rsidRDefault="00134998" w:rsidP="00FE13EF">
      <w:pPr>
        <w:rPr>
          <w:b/>
          <w:u w:val="single"/>
        </w:rPr>
      </w:pPr>
      <w:r w:rsidRPr="00134998">
        <w:rPr>
          <w:b/>
          <w:u w:val="single"/>
        </w:rPr>
        <w:t>ORGANIZATION INFORMATION</w:t>
      </w:r>
    </w:p>
    <w:p w14:paraId="62EDADDD" w14:textId="77777777" w:rsidR="00134998" w:rsidRDefault="00134998" w:rsidP="00134998">
      <w:r>
        <w:t>Organization Name</w:t>
      </w:r>
    </w:p>
    <w:p w14:paraId="303A75C9" w14:textId="77777777" w:rsidR="00134998" w:rsidRDefault="00134998" w:rsidP="00134998">
      <w:r>
        <w:t>Mailing Address</w:t>
      </w:r>
    </w:p>
    <w:p w14:paraId="79AFB717" w14:textId="77777777" w:rsidR="00134998" w:rsidRDefault="00134998" w:rsidP="00134998">
      <w:r>
        <w:t>Phone Number</w:t>
      </w:r>
    </w:p>
    <w:p w14:paraId="69D55E93" w14:textId="77777777" w:rsidR="00134998" w:rsidRDefault="00134998" w:rsidP="00134998">
      <w:r>
        <w:t>Executive Director Name</w:t>
      </w:r>
    </w:p>
    <w:p w14:paraId="0814108F" w14:textId="77777777" w:rsidR="00134998" w:rsidRDefault="00134998" w:rsidP="00134998">
      <w:r>
        <w:t>Executive Director Email</w:t>
      </w:r>
    </w:p>
    <w:p w14:paraId="30932437" w14:textId="7F5DEE47" w:rsidR="00134998" w:rsidRDefault="00F14527" w:rsidP="00134998">
      <w:r>
        <w:t>Grant Contact Person</w:t>
      </w:r>
    </w:p>
    <w:p w14:paraId="2E314FC6" w14:textId="7F915F80" w:rsidR="00AA32A6" w:rsidRDefault="00B30076" w:rsidP="00134998">
      <w:r>
        <w:t xml:space="preserve">Grant Contact </w:t>
      </w:r>
      <w:r w:rsidR="00AA32A6">
        <w:t>Title</w:t>
      </w:r>
    </w:p>
    <w:p w14:paraId="4BD19D25" w14:textId="0B8727A6" w:rsidR="00134998" w:rsidRDefault="00B30076" w:rsidP="00134998">
      <w:r>
        <w:t xml:space="preserve">Grant Contact </w:t>
      </w:r>
      <w:r w:rsidR="00134998">
        <w:t>Email</w:t>
      </w:r>
    </w:p>
    <w:p w14:paraId="231EAAF1" w14:textId="77777777" w:rsidR="00134998" w:rsidRDefault="00134998" w:rsidP="00134998">
      <w:r>
        <w:lastRenderedPageBreak/>
        <w:t>Which best describes your organization:</w:t>
      </w:r>
    </w:p>
    <w:p w14:paraId="1A197A30" w14:textId="77777777" w:rsidR="00134998" w:rsidRDefault="00134998" w:rsidP="00134998">
      <w:r>
        <w:t>-501(c)(3)</w:t>
      </w:r>
    </w:p>
    <w:p w14:paraId="2755280E" w14:textId="77777777" w:rsidR="00134998" w:rsidRDefault="00134998" w:rsidP="00134998">
      <w:r>
        <w:t>-organization with a fiscal sponsor</w:t>
      </w:r>
    </w:p>
    <w:p w14:paraId="1BB31562" w14:textId="25AF9777" w:rsidR="00134998" w:rsidRDefault="00134998" w:rsidP="00134998">
      <w:r>
        <w:t>What is your federal tax identification number</w:t>
      </w:r>
      <w:r w:rsidR="00C250B0">
        <w:t>?</w:t>
      </w:r>
    </w:p>
    <w:p w14:paraId="6085143C" w14:textId="5C52783C" w:rsidR="00134998" w:rsidRDefault="00134998" w:rsidP="00134998">
      <w:r>
        <w:t>If you have a fiscal sponsor, provide the name and address of the organization, along with the organization’s federal tax identification number</w:t>
      </w:r>
      <w:r w:rsidR="00C250B0">
        <w:t>.</w:t>
      </w:r>
    </w:p>
    <w:p w14:paraId="61A83EBF" w14:textId="77777777" w:rsidR="00134998" w:rsidRDefault="00134998" w:rsidP="00134998">
      <w:r>
        <w:t>When was your organization founded?</w:t>
      </w:r>
    </w:p>
    <w:p w14:paraId="50BCF9B2" w14:textId="5327B6B9" w:rsidR="00020539" w:rsidRDefault="00020539" w:rsidP="00020539">
      <w:r w:rsidRPr="00020539">
        <w:t>Grant Amount Requested (</w:t>
      </w:r>
      <w:r w:rsidRPr="00B30076">
        <w:t>up to $10,000</w:t>
      </w:r>
      <w:r w:rsidRPr="00020539">
        <w:t>)</w:t>
      </w:r>
      <w:r w:rsidR="004A7839">
        <w:t>-</w:t>
      </w:r>
    </w:p>
    <w:p w14:paraId="219C95DA" w14:textId="0F2D9C72" w:rsidR="00BD2A13" w:rsidRPr="00BD2A13" w:rsidRDefault="00BD2A13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What is your mission? Tell us what kind of work you do.</w:t>
      </w:r>
    </w:p>
    <w:p w14:paraId="6567BFB8" w14:textId="77777777" w:rsidR="00BD2A13" w:rsidRDefault="00BD2A13" w:rsidP="00BD2A13">
      <w:pPr>
        <w:pStyle w:val="ListParagraph"/>
        <w:ind w:left="360" w:hanging="360"/>
        <w:rPr>
          <w:b/>
        </w:rPr>
      </w:pPr>
    </w:p>
    <w:p w14:paraId="2FE2631F" w14:textId="011844CA" w:rsidR="00BD2A13" w:rsidRDefault="00EE561E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Provide a summary of how the funds will be used</w:t>
      </w:r>
      <w:r w:rsidR="00EF57D2">
        <w:rPr>
          <w:b/>
        </w:rPr>
        <w:t xml:space="preserve">. </w:t>
      </w:r>
    </w:p>
    <w:p w14:paraId="1E3FCD1C" w14:textId="77777777" w:rsidR="00BD2A13" w:rsidRDefault="00BD2A13" w:rsidP="00BD2A13">
      <w:pPr>
        <w:pStyle w:val="ListParagraph"/>
        <w:ind w:left="360" w:hanging="360"/>
        <w:rPr>
          <w:b/>
        </w:rPr>
      </w:pPr>
    </w:p>
    <w:p w14:paraId="7AC568B4" w14:textId="77777777" w:rsidR="00BD2A13" w:rsidRDefault="00466ADD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 Describe how your project (or organization, if requesting general operating support) falls under one of New Mexico Foundation’s priority areas listed above.</w:t>
      </w:r>
    </w:p>
    <w:p w14:paraId="024EAFD7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0E865A6C" w14:textId="77777777" w:rsidR="00BD2A13" w:rsidRDefault="0013499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Which group(s)</w:t>
      </w:r>
      <w:r w:rsidR="003531C2" w:rsidRPr="00BD2A13">
        <w:rPr>
          <w:b/>
        </w:rPr>
        <w:t xml:space="preserve"> (demographic)</w:t>
      </w:r>
      <w:r w:rsidRPr="00BD2A13">
        <w:rPr>
          <w:b/>
        </w:rPr>
        <w:t xml:space="preserve"> will you serve</w:t>
      </w:r>
      <w:r w:rsidR="001C10B0" w:rsidRPr="00BD2A13">
        <w:rPr>
          <w:b/>
        </w:rPr>
        <w:t xml:space="preserve"> with this funding and in which c</w:t>
      </w:r>
      <w:r w:rsidRPr="00BD2A13">
        <w:rPr>
          <w:b/>
        </w:rPr>
        <w:t>ounties of New Mexico?</w:t>
      </w:r>
      <w:r w:rsidR="003531C2" w:rsidRPr="00BD2A13">
        <w:rPr>
          <w:b/>
        </w:rPr>
        <w:t xml:space="preserve"> Specify how you are serving rural areas of New Mexico.</w:t>
      </w:r>
    </w:p>
    <w:p w14:paraId="53479B9B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6E6BB8CC" w14:textId="601F02CE" w:rsidR="00BD2A13" w:rsidRDefault="0013499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 </w:t>
      </w:r>
      <w:r w:rsidR="008B104D" w:rsidRPr="00BD2A13">
        <w:rPr>
          <w:b/>
        </w:rPr>
        <w:t>How</w:t>
      </w:r>
      <w:r w:rsidR="001C10B0" w:rsidRPr="00BD2A13">
        <w:rPr>
          <w:b/>
        </w:rPr>
        <w:t xml:space="preserve"> does your organization </w:t>
      </w:r>
      <w:r w:rsidR="005634ED">
        <w:rPr>
          <w:b/>
        </w:rPr>
        <w:t xml:space="preserve">track </w:t>
      </w:r>
      <w:proofErr w:type="gramStart"/>
      <w:r w:rsidR="005634ED">
        <w:rPr>
          <w:b/>
        </w:rPr>
        <w:t>results</w:t>
      </w:r>
      <w:proofErr w:type="gramEnd"/>
      <w:r w:rsidR="005634ED">
        <w:rPr>
          <w:b/>
        </w:rPr>
        <w:t>? H</w:t>
      </w:r>
      <w:r w:rsidR="003531C2" w:rsidRPr="00BD2A13">
        <w:rPr>
          <w:b/>
        </w:rPr>
        <w:t>ow do you know the work you</w:t>
      </w:r>
      <w:r w:rsidR="005634ED">
        <w:rPr>
          <w:b/>
        </w:rPr>
        <w:t>’ve done in the past has impacted</w:t>
      </w:r>
      <w:r w:rsidR="003531C2" w:rsidRPr="00BD2A13">
        <w:rPr>
          <w:b/>
        </w:rPr>
        <w:t xml:space="preserve"> the communities you serve?</w:t>
      </w:r>
    </w:p>
    <w:p w14:paraId="359D65F8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5C0B0972" w14:textId="69D6BF09" w:rsidR="003531C2" w:rsidRPr="00BD2A13" w:rsidRDefault="003531C2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How will you expend these grant funds? Provide a budget breakdown.</w:t>
      </w:r>
    </w:p>
    <w:p w14:paraId="12E9F66F" w14:textId="5A5743A4" w:rsidR="008B104D" w:rsidRPr="001C10B0" w:rsidRDefault="008B104D" w:rsidP="00134998">
      <w:pPr>
        <w:rPr>
          <w:b/>
        </w:rPr>
      </w:pPr>
      <w:r w:rsidRPr="001C10B0">
        <w:rPr>
          <w:b/>
        </w:rPr>
        <w:t>Please attach your organization’s most recent operating budget.</w:t>
      </w:r>
    </w:p>
    <w:sectPr w:rsidR="008B104D" w:rsidRPr="001C10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BCEC" w14:textId="77777777" w:rsidR="00254C8E" w:rsidRDefault="00254C8E" w:rsidP="0018061F">
      <w:pPr>
        <w:spacing w:after="0" w:line="240" w:lineRule="auto"/>
      </w:pPr>
      <w:r>
        <w:separator/>
      </w:r>
    </w:p>
  </w:endnote>
  <w:endnote w:type="continuationSeparator" w:id="0">
    <w:p w14:paraId="309189FF" w14:textId="77777777" w:rsidR="00254C8E" w:rsidRDefault="00254C8E" w:rsidP="0018061F">
      <w:pPr>
        <w:spacing w:after="0" w:line="240" w:lineRule="auto"/>
      </w:pPr>
      <w:r>
        <w:continuationSeparator/>
      </w:r>
    </w:p>
  </w:endnote>
  <w:endnote w:type="continuationNotice" w:id="1">
    <w:p w14:paraId="0F659A59" w14:textId="77777777" w:rsidR="001B4774" w:rsidRDefault="001B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254C8E" w:rsidRDefault="00254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254C8E" w:rsidRDefault="00254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254C8E" w:rsidRDefault="00254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0583" w14:textId="77777777" w:rsidR="00254C8E" w:rsidRDefault="00254C8E" w:rsidP="0018061F">
      <w:pPr>
        <w:spacing w:after="0" w:line="240" w:lineRule="auto"/>
      </w:pPr>
      <w:r>
        <w:separator/>
      </w:r>
    </w:p>
  </w:footnote>
  <w:footnote w:type="continuationSeparator" w:id="0">
    <w:p w14:paraId="78598319" w14:textId="77777777" w:rsidR="00254C8E" w:rsidRDefault="00254C8E" w:rsidP="0018061F">
      <w:pPr>
        <w:spacing w:after="0" w:line="240" w:lineRule="auto"/>
      </w:pPr>
      <w:r>
        <w:continuationSeparator/>
      </w:r>
    </w:p>
  </w:footnote>
  <w:footnote w:type="continuationNotice" w:id="1">
    <w:p w14:paraId="13FF6306" w14:textId="77777777" w:rsidR="001B4774" w:rsidRDefault="001B4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254C8E" w:rsidRDefault="00254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200915"/>
      <w:docPartObj>
        <w:docPartGallery w:val="Watermarks"/>
        <w:docPartUnique/>
      </w:docPartObj>
    </w:sdtPr>
    <w:sdtEndPr/>
    <w:sdtContent>
      <w:p w14:paraId="02EB378F" w14:textId="77777777" w:rsidR="00254C8E" w:rsidRDefault="00B26CE5">
        <w:pPr>
          <w:pStyle w:val="Header"/>
        </w:pPr>
        <w:r>
          <w:rPr>
            <w:noProof/>
          </w:rPr>
          <w:pict w14:anchorId="5D71BD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391752" o:spid="_x0000_s2049" type="#_x0000_t136" style="position:absolute;margin-left:0;margin-top:0;width:468pt;height:108pt;z-index:-251658752;mso-position-horizontal:center;mso-position-horizontal-relative:margin;mso-position-vertical:center;mso-position-vertical-relative:margin" o:allowincell="f" fillcolor="#d5dce4 [671]" stroked="f">
              <v:fill opacity=".5"/>
              <v:textpath style="font-family:&quot;Calibri&quot;;font-size:1pt" string="SUBMIT ONL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254C8E" w:rsidRDefault="0025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5EC1"/>
    <w:multiLevelType w:val="hybridMultilevel"/>
    <w:tmpl w:val="C1124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1F6F"/>
    <w:multiLevelType w:val="hybridMultilevel"/>
    <w:tmpl w:val="4606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7684">
    <w:abstractNumId w:val="1"/>
  </w:num>
  <w:num w:numId="2" w16cid:durableId="4141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98"/>
    <w:rsid w:val="00020539"/>
    <w:rsid w:val="00092B39"/>
    <w:rsid w:val="00134998"/>
    <w:rsid w:val="0018061F"/>
    <w:rsid w:val="001B4774"/>
    <w:rsid w:val="001C10B0"/>
    <w:rsid w:val="00221BF9"/>
    <w:rsid w:val="00254C8E"/>
    <w:rsid w:val="00295E50"/>
    <w:rsid w:val="00347E96"/>
    <w:rsid w:val="003531C2"/>
    <w:rsid w:val="0041164F"/>
    <w:rsid w:val="00457DFA"/>
    <w:rsid w:val="00466ADD"/>
    <w:rsid w:val="004A7839"/>
    <w:rsid w:val="00504E08"/>
    <w:rsid w:val="00506234"/>
    <w:rsid w:val="00517676"/>
    <w:rsid w:val="0054661F"/>
    <w:rsid w:val="005634ED"/>
    <w:rsid w:val="00663F7B"/>
    <w:rsid w:val="00766660"/>
    <w:rsid w:val="00873FAC"/>
    <w:rsid w:val="008B104D"/>
    <w:rsid w:val="008D18F4"/>
    <w:rsid w:val="009202E4"/>
    <w:rsid w:val="00994FE4"/>
    <w:rsid w:val="00AA32A6"/>
    <w:rsid w:val="00AC408F"/>
    <w:rsid w:val="00B14434"/>
    <w:rsid w:val="00B266FE"/>
    <w:rsid w:val="00B26CE5"/>
    <w:rsid w:val="00B30076"/>
    <w:rsid w:val="00B974A4"/>
    <w:rsid w:val="00BD2A13"/>
    <w:rsid w:val="00C250B0"/>
    <w:rsid w:val="00C4434A"/>
    <w:rsid w:val="00C92B8C"/>
    <w:rsid w:val="00D3317F"/>
    <w:rsid w:val="00D517D3"/>
    <w:rsid w:val="00D83E88"/>
    <w:rsid w:val="00E22C54"/>
    <w:rsid w:val="00E361F1"/>
    <w:rsid w:val="00EE561E"/>
    <w:rsid w:val="00EF57D2"/>
    <w:rsid w:val="00F14527"/>
    <w:rsid w:val="00F40422"/>
    <w:rsid w:val="00F661E4"/>
    <w:rsid w:val="00F82DB9"/>
    <w:rsid w:val="00FA6DDD"/>
    <w:rsid w:val="00FE13EF"/>
    <w:rsid w:val="4B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4F268B"/>
  <w15:chartTrackingRefBased/>
  <w15:docId w15:val="{EE2A25BC-0AC9-4E3C-B87E-57683D5F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1F"/>
  </w:style>
  <w:style w:type="paragraph" w:styleId="Footer">
    <w:name w:val="footer"/>
    <w:basedOn w:val="Normal"/>
    <w:link w:val="FooterChar"/>
    <w:uiPriority w:val="99"/>
    <w:unhideWhenUsed/>
    <w:rsid w:val="001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1F"/>
  </w:style>
  <w:style w:type="paragraph" w:styleId="ListParagraph">
    <w:name w:val="List Paragraph"/>
    <w:basedOn w:val="Normal"/>
    <w:uiPriority w:val="34"/>
    <w:qFormat/>
    <w:rsid w:val="00FE13EF"/>
    <w:pPr>
      <w:ind w:left="720"/>
      <w:contextualSpacing/>
    </w:pPr>
  </w:style>
  <w:style w:type="paragraph" w:styleId="NoSpacing">
    <w:name w:val="No Spacing"/>
    <w:uiPriority w:val="1"/>
    <w:qFormat/>
    <w:rsid w:val="00FE13EF"/>
    <w:pPr>
      <w:spacing w:after="0" w:line="240" w:lineRule="auto"/>
    </w:pPr>
  </w:style>
  <w:style w:type="paragraph" w:styleId="Revision">
    <w:name w:val="Revision"/>
    <w:hidden/>
    <w:uiPriority w:val="99"/>
    <w:semiHidden/>
    <w:rsid w:val="00663F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davila@newmexico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6128D9A75CF4196550329ED9BB111" ma:contentTypeVersion="14" ma:contentTypeDescription="Create a new document." ma:contentTypeScope="" ma:versionID="30c4231c4786a8027595eeac6a7925aa">
  <xsd:schema xmlns:xsd="http://www.w3.org/2001/XMLSchema" xmlns:xs="http://www.w3.org/2001/XMLSchema" xmlns:p="http://schemas.microsoft.com/office/2006/metadata/properties" xmlns:ns3="eb827cdd-755e-41d2-8575-4629d1c7f951" xmlns:ns4="3c4a2221-60f9-4462-bd53-43fce978884f" targetNamespace="http://schemas.microsoft.com/office/2006/metadata/properties" ma:root="true" ma:fieldsID="a58c95ba42ac454707563b0b0468e91d" ns3:_="" ns4:_="">
    <xsd:import namespace="eb827cdd-755e-41d2-8575-4629d1c7f951"/>
    <xsd:import namespace="3c4a2221-60f9-4462-bd53-43fce978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27cdd-755e-41d2-8575-4629d1c7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2221-60f9-4462-bd53-43fce9788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BD97C-E25B-44D3-A5E5-E5F8AB0D2EC2}">
  <ds:schemaRefs>
    <ds:schemaRef ds:uri="http://purl.org/dc/dcmitype/"/>
    <ds:schemaRef ds:uri="3c4a2221-60f9-4462-bd53-43fce978884f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b827cdd-755e-41d2-8575-4629d1c7f95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B91D75-9AD4-40F7-951C-0281D4B09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F564A-58C1-48B4-B6D1-0D206BE3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27cdd-755e-41d2-8575-4629d1c7f951"/>
    <ds:schemaRef ds:uri="3c4a2221-60f9-4462-bd53-43fce978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Davila</dc:creator>
  <cp:keywords/>
  <dc:description/>
  <cp:lastModifiedBy>Candy Carlson</cp:lastModifiedBy>
  <cp:revision>2</cp:revision>
  <dcterms:created xsi:type="dcterms:W3CDTF">2022-05-16T20:21:00Z</dcterms:created>
  <dcterms:modified xsi:type="dcterms:W3CDTF">2022-05-16T20:21:00Z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0x0101000706128D9A75CF4196550329ED9BB111</vt:lpwstr>
  </property>
</Properties>
</file>