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2F8" w14:textId="58A2FB9E" w:rsidR="00A037DA" w:rsidRDefault="00854589" w:rsidP="004051E2">
      <w:pPr>
        <w:spacing w:after="0"/>
        <w:jc w:val="center"/>
        <w:rPr>
          <w:b/>
          <w:i/>
          <w:sz w:val="24"/>
          <w:szCs w:val="24"/>
        </w:rPr>
      </w:pPr>
      <w:r w:rsidRPr="00854589">
        <w:rPr>
          <w:b/>
          <w:i/>
          <w:noProof/>
          <w:sz w:val="24"/>
          <w:szCs w:val="24"/>
        </w:rPr>
        <w:drawing>
          <wp:inline distT="0" distB="0" distL="0" distR="0" wp14:anchorId="624E91FF" wp14:editId="12CAD5C1">
            <wp:extent cx="1076325" cy="723900"/>
            <wp:effectExtent l="0" t="0" r="9525" b="0"/>
            <wp:docPr id="2" name="Picture 2" descr="C:\Users\edavila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vila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7DA">
        <w:rPr>
          <w:b/>
          <w:i/>
          <w:sz w:val="24"/>
          <w:szCs w:val="24"/>
        </w:rPr>
        <w:br/>
      </w:r>
    </w:p>
    <w:p w14:paraId="1386C45B" w14:textId="140B58D9" w:rsidR="004051E2" w:rsidRPr="00D10147" w:rsidRDefault="00FC484C" w:rsidP="004051E2">
      <w:pPr>
        <w:spacing w:after="0"/>
        <w:jc w:val="center"/>
        <w:rPr>
          <w:b/>
          <w:i/>
          <w:sz w:val="24"/>
          <w:szCs w:val="24"/>
        </w:rPr>
      </w:pPr>
      <w:r w:rsidRPr="00D10147">
        <w:rPr>
          <w:b/>
          <w:i/>
          <w:sz w:val="24"/>
          <w:szCs w:val="24"/>
        </w:rPr>
        <w:t>PERMACULTURE</w:t>
      </w:r>
      <w:r w:rsidR="004051E2" w:rsidRPr="00D10147">
        <w:rPr>
          <w:b/>
          <w:i/>
          <w:sz w:val="24"/>
          <w:szCs w:val="24"/>
        </w:rPr>
        <w:t xml:space="preserve"> FUND</w:t>
      </w:r>
    </w:p>
    <w:p w14:paraId="3427A3B6" w14:textId="3422935D" w:rsidR="004051E2" w:rsidRPr="00D10147" w:rsidRDefault="00C66F1B" w:rsidP="004051E2">
      <w:pPr>
        <w:spacing w:after="0"/>
        <w:jc w:val="center"/>
        <w:rPr>
          <w:b/>
          <w:i/>
          <w:sz w:val="24"/>
          <w:szCs w:val="24"/>
        </w:rPr>
      </w:pPr>
      <w:r w:rsidRPr="00D10147">
        <w:rPr>
          <w:b/>
          <w:i/>
          <w:sz w:val="24"/>
          <w:szCs w:val="24"/>
        </w:rPr>
        <w:t xml:space="preserve"> 20</w:t>
      </w:r>
      <w:r w:rsidR="00D1165F">
        <w:rPr>
          <w:b/>
          <w:i/>
          <w:sz w:val="24"/>
          <w:szCs w:val="24"/>
        </w:rPr>
        <w:t>2</w:t>
      </w:r>
      <w:r w:rsidR="004B1346">
        <w:rPr>
          <w:b/>
          <w:i/>
          <w:sz w:val="24"/>
          <w:szCs w:val="24"/>
        </w:rPr>
        <w:t>2</w:t>
      </w:r>
      <w:r w:rsidR="004051E2" w:rsidRPr="00D10147">
        <w:rPr>
          <w:b/>
          <w:i/>
          <w:sz w:val="24"/>
          <w:szCs w:val="24"/>
        </w:rPr>
        <w:t xml:space="preserve"> </w:t>
      </w:r>
      <w:r w:rsidR="009564EE">
        <w:rPr>
          <w:b/>
          <w:i/>
          <w:sz w:val="24"/>
          <w:szCs w:val="24"/>
        </w:rPr>
        <w:t>Grant Application</w:t>
      </w:r>
    </w:p>
    <w:p w14:paraId="6FC04FFC" w14:textId="77777777" w:rsidR="004051E2" w:rsidRPr="00D10147" w:rsidRDefault="004051E2" w:rsidP="002411AF"/>
    <w:p w14:paraId="3FC972B4" w14:textId="2DC7C658" w:rsidR="004051E2" w:rsidRPr="002411AF" w:rsidRDefault="00D1165F" w:rsidP="002411AF">
      <w:r w:rsidRPr="002411AF">
        <w:t>New Mexico</w:t>
      </w:r>
      <w:r w:rsidR="004051E2" w:rsidRPr="002411AF">
        <w:t xml:space="preserve"> Foundation</w:t>
      </w:r>
      <w:r w:rsidR="00C804D5" w:rsidRPr="002411AF">
        <w:t>’s (NMF)</w:t>
      </w:r>
      <w:r w:rsidR="00854589" w:rsidRPr="002411AF">
        <w:t xml:space="preserve"> mission is to steward resources, build partnerships, and create opportunities that transform lives and communities throughout New Mexico. The foundation</w:t>
      </w:r>
      <w:r w:rsidR="004051E2" w:rsidRPr="002411AF">
        <w:t xml:space="preserve"> is pleased to announce a funding opportunity through our</w:t>
      </w:r>
      <w:r w:rsidR="00FC484C" w:rsidRPr="002411AF">
        <w:t xml:space="preserve"> Permaculture</w:t>
      </w:r>
      <w:r w:rsidR="00A037DA" w:rsidRPr="002411AF">
        <w:t xml:space="preserve"> Fund</w:t>
      </w:r>
      <w:r w:rsidR="00BE2724" w:rsidRPr="002411AF">
        <w:t xml:space="preserve"> </w:t>
      </w:r>
      <w:r w:rsidR="00FC484C" w:rsidRPr="002411AF">
        <w:t xml:space="preserve">focused on supporting </w:t>
      </w:r>
      <w:r w:rsidR="00854589" w:rsidRPr="002411AF">
        <w:t xml:space="preserve">on-the-ground </w:t>
      </w:r>
      <w:r w:rsidR="007D5EB1" w:rsidRPr="002411AF">
        <w:t>permaculture</w:t>
      </w:r>
      <w:r w:rsidR="00FC484C" w:rsidRPr="002411AF">
        <w:t xml:space="preserve"> work throughout </w:t>
      </w:r>
      <w:r w:rsidR="00854589" w:rsidRPr="002411AF">
        <w:t>New Mexico</w:t>
      </w:r>
      <w:r w:rsidR="00FC484C" w:rsidRPr="002411AF">
        <w:t>.</w:t>
      </w:r>
      <w:r w:rsidR="004051E2" w:rsidRPr="002411AF">
        <w:t xml:space="preserve"> </w:t>
      </w:r>
    </w:p>
    <w:p w14:paraId="6D0FE9EC" w14:textId="6E50FB10" w:rsidR="00FD6B7C" w:rsidRPr="002411AF" w:rsidRDefault="00FD6B7C" w:rsidP="002411AF">
      <w:r w:rsidRPr="002411AF">
        <w:rPr>
          <w:b/>
        </w:rPr>
        <w:t>PERMACULTURE FUND GRANT CYCLE DETAILS</w:t>
      </w:r>
      <w:r w:rsidRPr="002411AF">
        <w:br/>
      </w:r>
      <w:r w:rsidR="00B15C0F">
        <w:t xml:space="preserve">Grant Amounts: </w:t>
      </w:r>
      <w:r w:rsidR="0090709F">
        <w:t>Up to</w:t>
      </w:r>
      <w:r w:rsidR="004B1346">
        <w:t xml:space="preserve"> $15</w:t>
      </w:r>
      <w:r w:rsidR="00B15C0F">
        <w:t>,000</w:t>
      </w:r>
    </w:p>
    <w:p w14:paraId="06BB3A3F" w14:textId="69054E84" w:rsidR="00B95D15" w:rsidRPr="00B95D15" w:rsidRDefault="00FD6B7C" w:rsidP="002411AF">
      <w:pPr>
        <w:rPr>
          <w:b/>
        </w:rPr>
      </w:pPr>
      <w:r w:rsidRPr="002411AF">
        <w:t>Gra</w:t>
      </w:r>
      <w:r w:rsidR="00384B5D">
        <w:t>nt</w:t>
      </w:r>
      <w:r w:rsidR="004B1346">
        <w:t xml:space="preserve"> Application Opens: February 21, 2022</w:t>
      </w:r>
      <w:r w:rsidR="00384B5D">
        <w:tab/>
      </w:r>
      <w:r w:rsidR="00384B5D">
        <w:tab/>
      </w:r>
      <w:r w:rsidRPr="002411AF">
        <w:tab/>
      </w:r>
      <w:r w:rsidRPr="002411AF">
        <w:tab/>
      </w:r>
      <w:r w:rsidR="00B95D15">
        <w:br/>
      </w:r>
      <w:r w:rsidRPr="002411AF">
        <w:rPr>
          <w:b/>
        </w:rPr>
        <w:t>Deadline: Noon</w:t>
      </w:r>
      <w:r w:rsidR="004B1346">
        <w:rPr>
          <w:b/>
        </w:rPr>
        <w:t>, March 31, 2022</w:t>
      </w:r>
      <w:r w:rsidR="00B95D15">
        <w:rPr>
          <w:b/>
        </w:rPr>
        <w:br/>
        <w:t>Applicants notified: mid-May 2022</w:t>
      </w:r>
    </w:p>
    <w:p w14:paraId="17F463BA" w14:textId="025D3E46" w:rsidR="00F03CE1" w:rsidRPr="002411AF" w:rsidRDefault="00DA3EDC" w:rsidP="002411AF">
      <w:r w:rsidRPr="002411AF">
        <w:rPr>
          <w:b/>
        </w:rPr>
        <w:t xml:space="preserve">FUND </w:t>
      </w:r>
      <w:r w:rsidR="004051E2" w:rsidRPr="002411AF">
        <w:rPr>
          <w:b/>
        </w:rPr>
        <w:t xml:space="preserve">BACKGROUND: </w:t>
      </w:r>
      <w:r w:rsidR="00A037DA" w:rsidRPr="002411AF">
        <w:rPr>
          <w:b/>
        </w:rPr>
        <w:br/>
      </w:r>
      <w:r w:rsidR="00854589" w:rsidRPr="002411AF">
        <w:t xml:space="preserve">The Permaculture Fund was established in 2018 to support New Mexico organizations doing permaculture-related work that includes </w:t>
      </w:r>
      <w:r w:rsidR="00C804D5" w:rsidRPr="002411AF">
        <w:t xml:space="preserve">the </w:t>
      </w:r>
      <w:r w:rsidR="00854589" w:rsidRPr="002411AF">
        <w:t>broad</w:t>
      </w:r>
      <w:r w:rsidR="00C804D5" w:rsidRPr="002411AF">
        <w:t>er</w:t>
      </w:r>
      <w:r w:rsidR="00854589" w:rsidRPr="002411AF">
        <w:t xml:space="preserve"> community. </w:t>
      </w:r>
      <w:r w:rsidR="007D5EB1" w:rsidRPr="002411AF">
        <w:t xml:space="preserve">Permaculture is </w:t>
      </w:r>
      <w:r w:rsidR="00D27AE7">
        <w:t>a method that seeks to integrate human activity with natural surroundings</w:t>
      </w:r>
      <w:r w:rsidR="008A5512">
        <w:t xml:space="preserve"> — using a whole-systems approach —</w:t>
      </w:r>
      <w:r w:rsidR="00D27AE7">
        <w:t xml:space="preserve"> to create highly efficient, self-sustaining ecosystems. </w:t>
      </w:r>
      <w:proofErr w:type="spellStart"/>
      <w:r w:rsidR="007D5EB1" w:rsidRPr="002411AF">
        <w:t>Permaculturists</w:t>
      </w:r>
      <w:proofErr w:type="spellEnd"/>
      <w:r w:rsidR="007D5EB1" w:rsidRPr="002411AF">
        <w:t xml:space="preserve"> apply what they learn from nature and traditional land</w:t>
      </w:r>
      <w:r w:rsidR="00BA2F2B" w:rsidRPr="002411AF">
        <w:t>-</w:t>
      </w:r>
      <w:r w:rsidR="00F66533" w:rsidRPr="002411AF">
        <w:t xml:space="preserve">based cultures to the </w:t>
      </w:r>
      <w:r w:rsidR="007D5EB1" w:rsidRPr="002411AF">
        <w:t xml:space="preserve">environment, developing ways to ecologically produce food, create shelter, </w:t>
      </w:r>
      <w:r w:rsidR="00F66533" w:rsidRPr="002411AF">
        <w:t>creatively utilize</w:t>
      </w:r>
      <w:r w:rsidR="007D5EB1" w:rsidRPr="002411AF">
        <w:t xml:space="preserve"> water, design economic and governance systems, and meet human needs via informed ecological design.  </w:t>
      </w:r>
    </w:p>
    <w:p w14:paraId="4F9D89D7" w14:textId="0017D597" w:rsidR="006D3F0D" w:rsidRPr="002411AF" w:rsidRDefault="00DA3EDC" w:rsidP="00A037DA">
      <w:pPr>
        <w:spacing w:line="240" w:lineRule="auto"/>
        <w:contextualSpacing/>
        <w:rPr>
          <w:b/>
          <w:sz w:val="24"/>
          <w:szCs w:val="24"/>
        </w:rPr>
      </w:pPr>
      <w:r w:rsidRPr="002411AF">
        <w:rPr>
          <w:b/>
          <w:sz w:val="24"/>
          <w:szCs w:val="24"/>
        </w:rPr>
        <w:t>Permaculture Fund 202</w:t>
      </w:r>
      <w:r w:rsidR="004B1346">
        <w:rPr>
          <w:b/>
          <w:sz w:val="24"/>
          <w:szCs w:val="24"/>
        </w:rPr>
        <w:t>2</w:t>
      </w:r>
      <w:r w:rsidR="00FF3792">
        <w:rPr>
          <w:b/>
          <w:sz w:val="24"/>
          <w:szCs w:val="24"/>
        </w:rPr>
        <w:t xml:space="preserve"> Focus</w:t>
      </w:r>
      <w:r w:rsidR="00EB5E0E">
        <w:rPr>
          <w:b/>
          <w:sz w:val="24"/>
          <w:szCs w:val="24"/>
        </w:rPr>
        <w:t xml:space="preserve"> Areas</w:t>
      </w:r>
    </w:p>
    <w:p w14:paraId="47D4E10C" w14:textId="56A58DDC" w:rsidR="00281831" w:rsidRPr="002411AF" w:rsidRDefault="006D3F0D" w:rsidP="002411AF">
      <w:r w:rsidRPr="002411AF">
        <w:t>The 202</w:t>
      </w:r>
      <w:r w:rsidR="004B1346">
        <w:t>2</w:t>
      </w:r>
      <w:r w:rsidRPr="002411AF">
        <w:t xml:space="preserve"> grant cy</w:t>
      </w:r>
      <w:r w:rsidR="00281831" w:rsidRPr="002411AF">
        <w:t>cle will focus on projects that c</w:t>
      </w:r>
      <w:r w:rsidR="00E52929">
        <w:t>reate healthy urban,</w:t>
      </w:r>
      <w:r w:rsidR="00D550BB" w:rsidRPr="002411AF">
        <w:t xml:space="preserve"> rural</w:t>
      </w:r>
      <w:r w:rsidR="00E52929">
        <w:t>, and tribal</w:t>
      </w:r>
      <w:r w:rsidR="00281831" w:rsidRPr="002411AF">
        <w:t xml:space="preserve"> </w:t>
      </w:r>
      <w:r w:rsidR="00D550BB" w:rsidRPr="002411AF">
        <w:t>communities</w:t>
      </w:r>
      <w:r w:rsidRPr="002411AF">
        <w:t xml:space="preserve"> using</w:t>
      </w:r>
      <w:r w:rsidR="00E52929">
        <w:t xml:space="preserve"> one or more of the following</w:t>
      </w:r>
      <w:r w:rsidRPr="002411AF">
        <w:t xml:space="preserve"> permaculture principles</w:t>
      </w:r>
      <w:r w:rsidR="00D550BB" w:rsidRPr="002411AF">
        <w:t>:</w:t>
      </w:r>
      <w:r w:rsidR="001645DA" w:rsidRPr="002411AF">
        <w:t xml:space="preserve"> </w:t>
      </w:r>
    </w:p>
    <w:p w14:paraId="56736C9E" w14:textId="12C9FCD1" w:rsidR="00281831" w:rsidRPr="002411AF" w:rsidRDefault="001645DA" w:rsidP="00281831">
      <w:pPr>
        <w:pStyle w:val="ListParagraph"/>
        <w:numPr>
          <w:ilvl w:val="0"/>
          <w:numId w:val="9"/>
        </w:numPr>
        <w:spacing w:line="240" w:lineRule="auto"/>
      </w:pPr>
      <w:r w:rsidRPr="002411AF">
        <w:t>ecologically-sustainable agricult</w:t>
      </w:r>
      <w:r w:rsidR="006719CA">
        <w:t>ure</w:t>
      </w:r>
      <w:r w:rsidR="00281831" w:rsidRPr="002411AF">
        <w:t xml:space="preserve"> (</w:t>
      </w:r>
      <w:r w:rsidR="006719CA">
        <w:t xml:space="preserve">projects can include </w:t>
      </w:r>
      <w:r w:rsidR="00281831" w:rsidRPr="002411AF">
        <w:t>s</w:t>
      </w:r>
      <w:r w:rsidR="00D550BB" w:rsidRPr="002411AF">
        <w:t>eed production</w:t>
      </w:r>
      <w:r w:rsidR="00032FA1">
        <w:t>,</w:t>
      </w:r>
      <w:r w:rsidR="00281831" w:rsidRPr="002411AF">
        <w:t xml:space="preserve"> organic farming and gardening</w:t>
      </w:r>
      <w:r w:rsidR="0055551D">
        <w:t>)</w:t>
      </w:r>
      <w:r w:rsidR="00665AFC" w:rsidRPr="002411AF">
        <w:t>;</w:t>
      </w:r>
      <w:r w:rsidR="00D550BB" w:rsidRPr="002411AF">
        <w:t xml:space="preserve"> </w:t>
      </w:r>
    </w:p>
    <w:p w14:paraId="1D4326BA" w14:textId="0AF66AB5" w:rsidR="00281831" w:rsidRPr="002411AF" w:rsidRDefault="00D550BB" w:rsidP="00281831">
      <w:pPr>
        <w:pStyle w:val="ListParagraph"/>
        <w:numPr>
          <w:ilvl w:val="0"/>
          <w:numId w:val="9"/>
        </w:numPr>
        <w:spacing w:line="240" w:lineRule="auto"/>
      </w:pPr>
      <w:r w:rsidRPr="002411AF">
        <w:t>community revitalization through promotion of</w:t>
      </w:r>
      <w:r w:rsidR="00032FA1">
        <w:t>,</w:t>
      </w:r>
      <w:r w:rsidRPr="002411AF">
        <w:t xml:space="preserve"> and education about sustainable living practices</w:t>
      </w:r>
      <w:r w:rsidR="00FA3096" w:rsidRPr="002411AF">
        <w:t xml:space="preserve"> (creative water use/harvesting,</w:t>
      </w:r>
      <w:r w:rsidRPr="002411AF">
        <w:t xml:space="preserve"> small-scale land restoration, natural building design, traditional skills/cottage industries</w:t>
      </w:r>
      <w:r w:rsidR="00281831" w:rsidRPr="002411AF">
        <w:t xml:space="preserve">, </w:t>
      </w:r>
      <w:r w:rsidR="0086700B" w:rsidRPr="002411AF">
        <w:t xml:space="preserve">soil health, </w:t>
      </w:r>
      <w:r w:rsidR="00612F27">
        <w:t xml:space="preserve">composting, and other </w:t>
      </w:r>
      <w:r w:rsidR="00281831" w:rsidRPr="002411AF">
        <w:t>zero-waste systems</w:t>
      </w:r>
      <w:r w:rsidR="00665AFC" w:rsidRPr="002411AF">
        <w:t xml:space="preserve">); </w:t>
      </w:r>
      <w:r w:rsidR="00E52929">
        <w:t>and</w:t>
      </w:r>
    </w:p>
    <w:p w14:paraId="0362A5F0" w14:textId="74A94B02" w:rsidR="00776FED" w:rsidRPr="002411AF" w:rsidRDefault="00E52929" w:rsidP="00EE1E0C">
      <w:pPr>
        <w:pStyle w:val="ListParagraph"/>
        <w:numPr>
          <w:ilvl w:val="0"/>
          <w:numId w:val="9"/>
        </w:numPr>
        <w:spacing w:line="240" w:lineRule="auto"/>
      </w:pPr>
      <w:r>
        <w:t xml:space="preserve">cultural work that restores </w:t>
      </w:r>
      <w:r w:rsidR="009130F9" w:rsidRPr="002411AF">
        <w:t>connections b</w:t>
      </w:r>
      <w:r w:rsidR="00032FA1">
        <w:t>etween ecosystems and people</w:t>
      </w:r>
      <w:r w:rsidR="0055551D">
        <w:t>.</w:t>
      </w:r>
      <w:r w:rsidR="00FF3792">
        <w:t xml:space="preserve"> </w:t>
      </w:r>
    </w:p>
    <w:p w14:paraId="4A63925D" w14:textId="26A7833E" w:rsidR="00456ECF" w:rsidRPr="002411AF" w:rsidRDefault="00456ECF" w:rsidP="004051E2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411AF">
        <w:rPr>
          <w:b/>
          <w:sz w:val="24"/>
          <w:szCs w:val="24"/>
          <w:u w:val="single"/>
        </w:rPr>
        <w:t>Wh</w:t>
      </w:r>
      <w:r w:rsidR="00F66533" w:rsidRPr="002411AF">
        <w:rPr>
          <w:b/>
          <w:sz w:val="24"/>
          <w:szCs w:val="24"/>
          <w:u w:val="single"/>
        </w:rPr>
        <w:t>o</w:t>
      </w:r>
      <w:r w:rsidRPr="002411AF">
        <w:rPr>
          <w:b/>
          <w:sz w:val="24"/>
          <w:szCs w:val="24"/>
          <w:u w:val="single"/>
        </w:rPr>
        <w:t xml:space="preserve"> we can fund</w:t>
      </w:r>
    </w:p>
    <w:p w14:paraId="4294059B" w14:textId="3E7C9BB5" w:rsidR="00FA3096" w:rsidRPr="002411AF" w:rsidRDefault="006F03AE" w:rsidP="002411AF">
      <w:r>
        <w:t>NMF can fund 501(c)</w:t>
      </w:r>
      <w:r w:rsidRPr="002411AF">
        <w:t xml:space="preserve">(3) </w:t>
      </w:r>
      <w:r w:rsidR="00456ECF" w:rsidRPr="002411AF">
        <w:t xml:space="preserve">organizations, </w:t>
      </w:r>
      <w:r w:rsidR="007C5EE5" w:rsidRPr="002411AF">
        <w:t>organizations that have a fiscal sponsor</w:t>
      </w:r>
      <w:r w:rsidR="00F66533" w:rsidRPr="002411AF">
        <w:t xml:space="preserve"> that is a </w:t>
      </w:r>
      <w:r>
        <w:t>501(c)</w:t>
      </w:r>
      <w:r w:rsidRPr="002411AF">
        <w:t>(3)</w:t>
      </w:r>
      <w:r w:rsidR="007C5EE5" w:rsidRPr="002411AF">
        <w:t xml:space="preserve">, </w:t>
      </w:r>
      <w:r w:rsidR="00456ECF" w:rsidRPr="002411AF">
        <w:t>tribal entities, school-based pr</w:t>
      </w:r>
      <w:r w:rsidR="008E4306" w:rsidRPr="002411AF">
        <w:t xml:space="preserve">ograms and government </w:t>
      </w:r>
      <w:r w:rsidR="007C5EE5" w:rsidRPr="002411AF">
        <w:t xml:space="preserve">agencies. </w:t>
      </w:r>
      <w:r w:rsidR="004B1346">
        <w:t>In 2022, grants will be given for project support.</w:t>
      </w:r>
      <w:r w:rsidR="006719CA">
        <w:t xml:space="preserve"> </w:t>
      </w:r>
    </w:p>
    <w:p w14:paraId="6E6FD329" w14:textId="77777777" w:rsidR="00384B5D" w:rsidRDefault="00384B5D" w:rsidP="004051E2">
      <w:pPr>
        <w:jc w:val="both"/>
        <w:rPr>
          <w:b/>
          <w:sz w:val="24"/>
          <w:szCs w:val="24"/>
          <w:u w:val="single"/>
        </w:rPr>
      </w:pPr>
    </w:p>
    <w:p w14:paraId="35ED5991" w14:textId="2819521C" w:rsidR="004051E2" w:rsidRPr="002411AF" w:rsidRDefault="00C804D5" w:rsidP="004051E2">
      <w:pPr>
        <w:jc w:val="both"/>
        <w:rPr>
          <w:b/>
          <w:sz w:val="24"/>
          <w:szCs w:val="24"/>
          <w:u w:val="single"/>
        </w:rPr>
      </w:pPr>
      <w:r w:rsidRPr="002411AF">
        <w:rPr>
          <w:b/>
          <w:sz w:val="24"/>
          <w:szCs w:val="24"/>
          <w:u w:val="single"/>
        </w:rPr>
        <w:t>Who</w:t>
      </w:r>
      <w:r w:rsidR="001F272C" w:rsidRPr="002411AF">
        <w:rPr>
          <w:b/>
          <w:sz w:val="24"/>
          <w:szCs w:val="24"/>
          <w:u w:val="single"/>
        </w:rPr>
        <w:t xml:space="preserve"> we cannot fund</w:t>
      </w:r>
    </w:p>
    <w:p w14:paraId="4768EF0E" w14:textId="1F4E02D5" w:rsidR="00AE65E6" w:rsidRPr="002411AF" w:rsidRDefault="00AE65E6" w:rsidP="0030505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cannot be made to individuals. </w:t>
      </w:r>
    </w:p>
    <w:p w14:paraId="78CE1F88" w14:textId="727576BB" w:rsidR="00AE65E6" w:rsidRPr="002411AF" w:rsidRDefault="00AE65E6" w:rsidP="0030505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>Grants cannot be used to support lobbying activities o</w:t>
      </w:r>
      <w:r w:rsidRPr="002411AF">
        <w:rPr>
          <w:b/>
        </w:rPr>
        <w:t xml:space="preserve">r </w:t>
      </w:r>
      <w:r w:rsidRPr="002411AF">
        <w:t>other activiti</w:t>
      </w:r>
      <w:r w:rsidR="00B356BC">
        <w:t>es prohibited under section 501(c)</w:t>
      </w:r>
      <w:r w:rsidRPr="002411AF">
        <w:t>(3) of the Internal Revenue</w:t>
      </w:r>
      <w:r w:rsidR="001F272C" w:rsidRPr="002411AF">
        <w:t xml:space="preserve"> Service code</w:t>
      </w:r>
      <w:r w:rsidRPr="002411AF">
        <w:t xml:space="preserve">. </w:t>
      </w:r>
    </w:p>
    <w:p w14:paraId="6A4898FD" w14:textId="49C941F2" w:rsidR="007C5EE5" w:rsidRPr="002411AF" w:rsidRDefault="00AE65E6" w:rsidP="001F272C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cannot be used for annual fundraising campaigns, political campaigns, </w:t>
      </w:r>
      <w:r w:rsidR="00125815" w:rsidRPr="002411AF">
        <w:t xml:space="preserve">capital campaigns, </w:t>
      </w:r>
      <w:r w:rsidRPr="002411AF">
        <w:t>endowments, event sponsorships, conferences or travel expenses.</w:t>
      </w:r>
    </w:p>
    <w:p w14:paraId="74F069D2" w14:textId="0807049E" w:rsidR="00CD7495" w:rsidRPr="002411AF" w:rsidRDefault="00776FED" w:rsidP="003C7B7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will not be made to other foundations. </w:t>
      </w:r>
    </w:p>
    <w:p w14:paraId="46D63469" w14:textId="37B811B1" w:rsidR="00B10B17" w:rsidRPr="002411AF" w:rsidRDefault="00FA3096" w:rsidP="00B10B17">
      <w:pPr>
        <w:pStyle w:val="BodyText"/>
        <w:ind w:left="120" w:right="1048"/>
      </w:pPr>
      <w:r w:rsidRPr="002411AF">
        <w:rPr>
          <w:b/>
          <w:sz w:val="24"/>
          <w:szCs w:val="24"/>
        </w:rPr>
        <w:t xml:space="preserve">Application </w:t>
      </w:r>
      <w:r w:rsidR="003C7B7D" w:rsidRPr="002411AF">
        <w:rPr>
          <w:b/>
          <w:sz w:val="24"/>
          <w:szCs w:val="24"/>
        </w:rPr>
        <w:t>Review Process:</w:t>
      </w:r>
      <w:r w:rsidR="00B10B17" w:rsidRPr="002411AF">
        <w:rPr>
          <w:b/>
          <w:sz w:val="24"/>
          <w:szCs w:val="24"/>
        </w:rPr>
        <w:br/>
      </w:r>
      <w:r w:rsidRPr="002411AF">
        <w:t>Application</w:t>
      </w:r>
      <w:r w:rsidR="00B10B17" w:rsidRPr="002411AF">
        <w:t>s will be evaluated in a two-step process invo</w:t>
      </w:r>
      <w:r w:rsidR="00C804D5" w:rsidRPr="002411AF">
        <w:t xml:space="preserve">lving NMF staff and a separate </w:t>
      </w:r>
      <w:r w:rsidR="00B10B17" w:rsidRPr="002411AF">
        <w:t xml:space="preserve">advisory committee of </w:t>
      </w:r>
      <w:r w:rsidR="00C804D5" w:rsidRPr="002411AF">
        <w:t>NMF board members and community members</w:t>
      </w:r>
      <w:r w:rsidR="00B10B17" w:rsidRPr="002411AF">
        <w:t>.</w:t>
      </w:r>
      <w:r w:rsidR="002411AF">
        <w:br/>
      </w:r>
    </w:p>
    <w:p w14:paraId="22A570B2" w14:textId="219644DD" w:rsidR="00B10B17" w:rsidRPr="002411AF" w:rsidRDefault="00B10B17" w:rsidP="00B10B17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after="0" w:line="240" w:lineRule="auto"/>
        <w:ind w:right="156" w:hanging="360"/>
        <w:contextualSpacing w:val="0"/>
      </w:pPr>
      <w:r w:rsidRPr="002411AF">
        <w:t xml:space="preserve">Screening and Due Diligence Review: </w:t>
      </w:r>
      <w:r w:rsidR="00FA3096" w:rsidRPr="002411AF">
        <w:t>Applications</w:t>
      </w:r>
      <w:r w:rsidRPr="002411AF">
        <w:t xml:space="preserve"> will be screened by NMF init</w:t>
      </w:r>
      <w:r w:rsidR="00FA3096" w:rsidRPr="002411AF">
        <w:t xml:space="preserve">ially to determine if they </w:t>
      </w:r>
      <w:r w:rsidRPr="002411AF">
        <w:t xml:space="preserve">are completed in full, including attachments. Additionally, NMF staff will perform a due diligence review of organizations and </w:t>
      </w:r>
      <w:r w:rsidR="00FA3096" w:rsidRPr="002411AF">
        <w:t xml:space="preserve">their tax status. If </w:t>
      </w:r>
      <w:r w:rsidR="000A0C3A">
        <w:t xml:space="preserve">an </w:t>
      </w:r>
      <w:r w:rsidR="00FA3096" w:rsidRPr="002411AF">
        <w:t xml:space="preserve">application </w:t>
      </w:r>
      <w:r w:rsidRPr="002411AF">
        <w:t>is not completed in f</w:t>
      </w:r>
      <w:r w:rsidR="000A0C3A">
        <w:t>ull, it will not be evaluated in</w:t>
      </w:r>
      <w:r w:rsidRPr="002411AF">
        <w:t xml:space="preserve"> step 2</w:t>
      </w:r>
      <w:r w:rsidRPr="002411AF">
        <w:rPr>
          <w:spacing w:val="-7"/>
        </w:rPr>
        <w:t xml:space="preserve"> </w:t>
      </w:r>
      <w:r w:rsidRPr="002411AF">
        <w:t>below.</w:t>
      </w:r>
    </w:p>
    <w:p w14:paraId="3FE11A41" w14:textId="4356538B" w:rsidR="00B10B17" w:rsidRPr="002411AF" w:rsidRDefault="00FA3096" w:rsidP="00B10B17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after="0" w:line="240" w:lineRule="auto"/>
        <w:ind w:right="165"/>
        <w:contextualSpacing w:val="0"/>
      </w:pPr>
      <w:r w:rsidRPr="002411AF">
        <w:t>Evaluation: Applications</w:t>
      </w:r>
      <w:r w:rsidR="00B10B17" w:rsidRPr="002411AF">
        <w:t xml:space="preserve"> will be evaluated to determine if the project closely aligns with the purpose of the grant and grant focus areas. Below are criteria that will be considered when determining a decision for</w:t>
      </w:r>
      <w:r w:rsidR="00B10B17" w:rsidRPr="002411AF">
        <w:rPr>
          <w:spacing w:val="-5"/>
        </w:rPr>
        <w:t xml:space="preserve"> </w:t>
      </w:r>
      <w:r w:rsidR="00B10B17" w:rsidRPr="002411AF">
        <w:t>funding.</w:t>
      </w:r>
    </w:p>
    <w:p w14:paraId="39B9154B" w14:textId="0EA74306" w:rsidR="00B10B17" w:rsidRPr="002411AF" w:rsidRDefault="00C804D5" w:rsidP="00B10B17">
      <w:pPr>
        <w:pStyle w:val="ListParagraph"/>
        <w:widowControl w:val="0"/>
        <w:numPr>
          <w:ilvl w:val="1"/>
          <w:numId w:val="10"/>
        </w:numPr>
        <w:tabs>
          <w:tab w:val="left" w:pos="2280"/>
        </w:tabs>
        <w:autoSpaceDE w:val="0"/>
        <w:autoSpaceDN w:val="0"/>
        <w:spacing w:after="0" w:line="240" w:lineRule="auto"/>
        <w:contextualSpacing w:val="0"/>
      </w:pPr>
      <w:r w:rsidRPr="002411AF">
        <w:t xml:space="preserve">Project is in alignment </w:t>
      </w:r>
      <w:r w:rsidR="00B10B17" w:rsidRPr="002411AF">
        <w:t>with one of the Permaculture Fund 202</w:t>
      </w:r>
      <w:r w:rsidR="004B1346">
        <w:t>2</w:t>
      </w:r>
      <w:r w:rsidR="00B10B17" w:rsidRPr="002411AF">
        <w:rPr>
          <w:spacing w:val="-18"/>
        </w:rPr>
        <w:t xml:space="preserve"> </w:t>
      </w:r>
      <w:r w:rsidR="006719CA">
        <w:t>Focus areas</w:t>
      </w:r>
      <w:r w:rsidR="00B356BC">
        <w:t>;</w:t>
      </w:r>
    </w:p>
    <w:p w14:paraId="0C72A462" w14:textId="3B6D1B1A" w:rsidR="00B10B17" w:rsidRPr="002411AF" w:rsidRDefault="00B10B17" w:rsidP="00B10B17">
      <w:pPr>
        <w:pStyle w:val="ListParagraph"/>
        <w:widowControl w:val="0"/>
        <w:numPr>
          <w:ilvl w:val="1"/>
          <w:numId w:val="10"/>
        </w:numPr>
        <w:tabs>
          <w:tab w:val="left" w:pos="2280"/>
        </w:tabs>
        <w:autoSpaceDE w:val="0"/>
        <w:autoSpaceDN w:val="0"/>
        <w:spacing w:after="0" w:line="240" w:lineRule="auto"/>
        <w:contextualSpacing w:val="0"/>
      </w:pPr>
      <w:r w:rsidRPr="002411AF">
        <w:t>Project activities are clearly</w:t>
      </w:r>
      <w:r w:rsidRPr="002411AF">
        <w:rPr>
          <w:spacing w:val="-6"/>
        </w:rPr>
        <w:t xml:space="preserve"> </w:t>
      </w:r>
      <w:r w:rsidRPr="002411AF">
        <w:t>defined</w:t>
      </w:r>
      <w:r w:rsidR="00B356BC">
        <w:t>;</w:t>
      </w:r>
    </w:p>
    <w:p w14:paraId="2518F7AE" w14:textId="6E428583" w:rsidR="00B10B17" w:rsidRPr="002411AF" w:rsidRDefault="00FA3096" w:rsidP="00B10B17">
      <w:pPr>
        <w:pStyle w:val="ListParagraph"/>
        <w:widowControl w:val="0"/>
        <w:numPr>
          <w:ilvl w:val="1"/>
          <w:numId w:val="10"/>
        </w:numPr>
        <w:tabs>
          <w:tab w:val="left" w:pos="2280"/>
        </w:tabs>
        <w:autoSpaceDE w:val="0"/>
        <w:autoSpaceDN w:val="0"/>
        <w:spacing w:after="0" w:line="240" w:lineRule="auto"/>
        <w:contextualSpacing w:val="0"/>
      </w:pPr>
      <w:r w:rsidRPr="002411AF">
        <w:t xml:space="preserve">Application </w:t>
      </w:r>
      <w:r w:rsidR="00B10B17" w:rsidRPr="002411AF">
        <w:t>clearly indicate</w:t>
      </w:r>
      <w:r w:rsidRPr="002411AF">
        <w:t>s</w:t>
      </w:r>
      <w:r w:rsidR="00B10B17" w:rsidRPr="002411AF">
        <w:t xml:space="preserve"> how </w:t>
      </w:r>
      <w:r w:rsidR="000A0C3A">
        <w:t xml:space="preserve">the </w:t>
      </w:r>
      <w:r w:rsidR="00B10B17" w:rsidRPr="002411AF">
        <w:t>organization will measure</w:t>
      </w:r>
      <w:r w:rsidR="00B10B17" w:rsidRPr="002411AF">
        <w:rPr>
          <w:spacing w:val="-11"/>
        </w:rPr>
        <w:t xml:space="preserve"> </w:t>
      </w:r>
      <w:r w:rsidR="00B10B17" w:rsidRPr="002411AF">
        <w:t>results</w:t>
      </w:r>
      <w:r w:rsidR="00B356BC">
        <w:t>;</w:t>
      </w:r>
    </w:p>
    <w:p w14:paraId="49E28AE7" w14:textId="4A68C229" w:rsidR="00B10B17" w:rsidRPr="002411AF" w:rsidRDefault="00C804D5" w:rsidP="00B10B17">
      <w:pPr>
        <w:pStyle w:val="ListParagraph"/>
        <w:widowControl w:val="0"/>
        <w:numPr>
          <w:ilvl w:val="1"/>
          <w:numId w:val="10"/>
        </w:numPr>
        <w:tabs>
          <w:tab w:val="left" w:pos="2280"/>
        </w:tabs>
        <w:autoSpaceDE w:val="0"/>
        <w:autoSpaceDN w:val="0"/>
        <w:spacing w:after="0" w:line="240" w:lineRule="auto"/>
        <w:contextualSpacing w:val="0"/>
      </w:pPr>
      <w:r w:rsidRPr="002411AF">
        <w:t>Budget (how org</w:t>
      </w:r>
      <w:r w:rsidR="00B356BC">
        <w:t>anization</w:t>
      </w:r>
      <w:r w:rsidRPr="002411AF">
        <w:t xml:space="preserve"> will use NM</w:t>
      </w:r>
      <w:r w:rsidR="00B10B17" w:rsidRPr="002411AF">
        <w:t>F grant funds) is related to project</w:t>
      </w:r>
      <w:r w:rsidR="00B10B17" w:rsidRPr="002411AF">
        <w:rPr>
          <w:spacing w:val="-13"/>
        </w:rPr>
        <w:t xml:space="preserve"> </w:t>
      </w:r>
      <w:r w:rsidR="00B10B17" w:rsidRPr="002411AF">
        <w:t>activities</w:t>
      </w:r>
      <w:r w:rsidRPr="002411AF">
        <w:t xml:space="preserve"> and outcomes</w:t>
      </w:r>
      <w:r w:rsidR="00B356BC">
        <w:t>; and</w:t>
      </w:r>
    </w:p>
    <w:p w14:paraId="4090309D" w14:textId="2FED6BFF" w:rsidR="00B10B17" w:rsidRPr="002411AF" w:rsidRDefault="00B10B17" w:rsidP="00B10B17">
      <w:pPr>
        <w:pStyle w:val="ListParagraph"/>
        <w:widowControl w:val="0"/>
        <w:numPr>
          <w:ilvl w:val="1"/>
          <w:numId w:val="10"/>
        </w:numPr>
        <w:tabs>
          <w:tab w:val="left" w:pos="2279"/>
          <w:tab w:val="left" w:pos="2280"/>
        </w:tabs>
        <w:autoSpaceDE w:val="0"/>
        <w:autoSpaceDN w:val="0"/>
        <w:spacing w:after="0" w:line="268" w:lineRule="exact"/>
        <w:contextualSpacing w:val="0"/>
      </w:pPr>
      <w:r w:rsidRPr="002411AF">
        <w:t>Overall strength of</w:t>
      </w:r>
      <w:r w:rsidRPr="002411AF">
        <w:rPr>
          <w:spacing w:val="-8"/>
        </w:rPr>
        <w:t xml:space="preserve"> </w:t>
      </w:r>
      <w:r w:rsidR="00FA3096" w:rsidRPr="002411AF">
        <w:t>application</w:t>
      </w:r>
      <w:r w:rsidR="00B356BC">
        <w:t>.</w:t>
      </w:r>
    </w:p>
    <w:p w14:paraId="76A5CCFA" w14:textId="77777777" w:rsidR="00B10B17" w:rsidRPr="002411AF" w:rsidRDefault="00B10B17" w:rsidP="00B10B17">
      <w:pPr>
        <w:pStyle w:val="BodyText"/>
        <w:rPr>
          <w:sz w:val="24"/>
          <w:szCs w:val="24"/>
        </w:rPr>
      </w:pPr>
    </w:p>
    <w:p w14:paraId="0D479745" w14:textId="18D06683" w:rsidR="004051E2" w:rsidRPr="002411AF" w:rsidRDefault="00125815" w:rsidP="00D41BA8">
      <w:pPr>
        <w:rPr>
          <w:sz w:val="24"/>
          <w:szCs w:val="24"/>
        </w:rPr>
      </w:pPr>
      <w:r w:rsidRPr="002411AF">
        <w:rPr>
          <w:b/>
          <w:sz w:val="24"/>
          <w:szCs w:val="24"/>
        </w:rPr>
        <w:br/>
      </w:r>
      <w:r w:rsidR="00426696" w:rsidRPr="002411AF">
        <w:rPr>
          <w:b/>
          <w:sz w:val="24"/>
          <w:szCs w:val="24"/>
        </w:rPr>
        <w:t xml:space="preserve">Grant Period: </w:t>
      </w:r>
      <w:r w:rsidR="004B1346">
        <w:rPr>
          <w:b/>
          <w:sz w:val="24"/>
          <w:szCs w:val="24"/>
        </w:rPr>
        <w:t xml:space="preserve">June </w:t>
      </w:r>
      <w:r w:rsidR="006E14A4" w:rsidRPr="002411AF">
        <w:rPr>
          <w:b/>
          <w:sz w:val="24"/>
          <w:szCs w:val="24"/>
        </w:rPr>
        <w:t>1</w:t>
      </w:r>
      <w:r w:rsidR="004B1346">
        <w:rPr>
          <w:b/>
          <w:sz w:val="24"/>
          <w:szCs w:val="24"/>
        </w:rPr>
        <w:t>, 2022</w:t>
      </w:r>
      <w:r w:rsidR="00DA3645" w:rsidRPr="002411AF">
        <w:rPr>
          <w:b/>
          <w:sz w:val="24"/>
          <w:szCs w:val="24"/>
        </w:rPr>
        <w:t xml:space="preserve"> to </w:t>
      </w:r>
      <w:r w:rsidR="004B1346">
        <w:rPr>
          <w:b/>
          <w:sz w:val="24"/>
          <w:szCs w:val="24"/>
        </w:rPr>
        <w:t>May 3</w:t>
      </w:r>
      <w:r w:rsidR="00DA3645" w:rsidRPr="002411AF">
        <w:rPr>
          <w:b/>
          <w:sz w:val="24"/>
          <w:szCs w:val="24"/>
        </w:rPr>
        <w:t>1</w:t>
      </w:r>
      <w:r w:rsidR="006E14A4" w:rsidRPr="002411AF">
        <w:rPr>
          <w:b/>
          <w:sz w:val="24"/>
          <w:szCs w:val="24"/>
        </w:rPr>
        <w:t>, 202</w:t>
      </w:r>
      <w:r w:rsidR="00494616">
        <w:rPr>
          <w:b/>
          <w:sz w:val="24"/>
          <w:szCs w:val="24"/>
        </w:rPr>
        <w:t>3</w:t>
      </w:r>
      <w:r w:rsidR="004051E2" w:rsidRPr="002411AF">
        <w:rPr>
          <w:sz w:val="24"/>
          <w:szCs w:val="24"/>
        </w:rPr>
        <w:t xml:space="preserve">  </w:t>
      </w:r>
      <w:r w:rsidR="004051E2" w:rsidRPr="002411AF">
        <w:rPr>
          <w:sz w:val="24"/>
          <w:szCs w:val="24"/>
        </w:rPr>
        <w:tab/>
        <w:t xml:space="preserve">          </w:t>
      </w:r>
    </w:p>
    <w:p w14:paraId="00B10436" w14:textId="77777777" w:rsidR="004051E2" w:rsidRPr="002411AF" w:rsidRDefault="004051E2" w:rsidP="004051E2">
      <w:pPr>
        <w:spacing w:line="240" w:lineRule="auto"/>
        <w:contextualSpacing/>
        <w:jc w:val="center"/>
        <w:rPr>
          <w:b/>
          <w:i/>
          <w:sz w:val="24"/>
          <w:szCs w:val="24"/>
        </w:rPr>
      </w:pPr>
    </w:p>
    <w:p w14:paraId="21FB3F2C" w14:textId="2DE3FFEF" w:rsidR="00FC1A4F" w:rsidRPr="002411AF" w:rsidRDefault="004051E2" w:rsidP="004051E2">
      <w:pPr>
        <w:jc w:val="both"/>
        <w:rPr>
          <w:i/>
        </w:rPr>
      </w:pPr>
      <w:r w:rsidRPr="002411AF">
        <w:t xml:space="preserve">We look forward to receiving your proposal!  </w:t>
      </w:r>
      <w:r w:rsidRPr="002411AF">
        <w:rPr>
          <w:i/>
        </w:rPr>
        <w:t xml:space="preserve">If you have any questions, please feel free to contact </w:t>
      </w:r>
      <w:r w:rsidR="005B3D75" w:rsidRPr="002411AF">
        <w:rPr>
          <w:i/>
        </w:rPr>
        <w:t>Erika Davila</w:t>
      </w:r>
      <w:r w:rsidRPr="002411AF">
        <w:rPr>
          <w:i/>
        </w:rPr>
        <w:t xml:space="preserve"> by email at </w:t>
      </w:r>
      <w:hyperlink r:id="rId9" w:history="1">
        <w:r w:rsidR="00CA66D3" w:rsidRPr="002411AF">
          <w:rPr>
            <w:rStyle w:val="Hyperlink"/>
            <w:i/>
          </w:rPr>
          <w:t>edavila@newmexicofoundation.org</w:t>
        </w:r>
      </w:hyperlink>
      <w:r w:rsidRPr="002411AF">
        <w:rPr>
          <w:i/>
        </w:rPr>
        <w:t xml:space="preserve"> or by phone at (505) </w:t>
      </w:r>
      <w:r w:rsidR="00E52929">
        <w:rPr>
          <w:i/>
        </w:rPr>
        <w:t>820-6860</w:t>
      </w:r>
      <w:r w:rsidRPr="002411AF">
        <w:rPr>
          <w:i/>
        </w:rPr>
        <w:t>.</w:t>
      </w:r>
      <w:r w:rsidR="00635001">
        <w:rPr>
          <w:i/>
        </w:rPr>
        <w:t xml:space="preserve"> Please email Erika if you do not receive an email confirmation after sending your application. </w:t>
      </w:r>
    </w:p>
    <w:p w14:paraId="7ADC441B" w14:textId="64E25A77" w:rsidR="001778EC" w:rsidRPr="00E5462F" w:rsidRDefault="001778EC" w:rsidP="00CA66D3">
      <w:pPr>
        <w:spacing w:after="160" w:line="259" w:lineRule="auto"/>
        <w:rPr>
          <w:b/>
          <w:sz w:val="24"/>
          <w:szCs w:val="24"/>
          <w:u w:val="single"/>
        </w:rPr>
      </w:pPr>
      <w:r w:rsidRPr="002411AF">
        <w:rPr>
          <w:i/>
          <w:sz w:val="24"/>
          <w:szCs w:val="24"/>
        </w:rPr>
        <w:br w:type="page"/>
      </w:r>
      <w:r w:rsidRPr="00E5462F">
        <w:rPr>
          <w:b/>
          <w:sz w:val="24"/>
          <w:szCs w:val="24"/>
          <w:u w:val="single"/>
        </w:rPr>
        <w:lastRenderedPageBreak/>
        <w:t>Organization Information</w:t>
      </w:r>
    </w:p>
    <w:p w14:paraId="6F2DC361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Name:</w:t>
      </w:r>
    </w:p>
    <w:p w14:paraId="49AD5EF1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Mailing Address:</w:t>
      </w:r>
    </w:p>
    <w:p w14:paraId="1B202363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City, State and Zip Code:</w:t>
      </w:r>
    </w:p>
    <w:p w14:paraId="2F5B8BA5" w14:textId="4CC303EF" w:rsidR="00055820" w:rsidRDefault="00B40F2B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W</w:t>
      </w:r>
      <w:r w:rsidR="00E5462F">
        <w:rPr>
          <w:sz w:val="24"/>
          <w:szCs w:val="24"/>
        </w:rPr>
        <w:t xml:space="preserve">ebsite: </w:t>
      </w:r>
    </w:p>
    <w:p w14:paraId="0D99831A" w14:textId="1DAF8A6F" w:rsidR="001778EC" w:rsidRDefault="00031F17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 Contact Person, if different from ED: </w:t>
      </w:r>
    </w:p>
    <w:p w14:paraId="725E7DCB" w14:textId="26931364" w:rsidR="00EE1E0C" w:rsidRDefault="00EE1E0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Grant Contact Title:</w:t>
      </w:r>
    </w:p>
    <w:p w14:paraId="5547335E" w14:textId="77777777" w:rsidR="00031F17" w:rsidRDefault="00031F17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Grant Contact Email:</w:t>
      </w:r>
    </w:p>
    <w:p w14:paraId="278A9376" w14:textId="77777777" w:rsidR="00031F17" w:rsidRDefault="00031F17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="00055820">
        <w:rPr>
          <w:sz w:val="24"/>
          <w:szCs w:val="24"/>
        </w:rPr>
        <w:t>Contact Phone Number:</w:t>
      </w:r>
    </w:p>
    <w:p w14:paraId="0A47E871" w14:textId="29BB56E8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your organization a </w:t>
      </w:r>
      <w:r w:rsidR="00174A7A">
        <w:t>501(c)</w:t>
      </w:r>
      <w:r w:rsidR="00174A7A" w:rsidRPr="002411AF">
        <w:t>(3)</w:t>
      </w:r>
      <w:r>
        <w:rPr>
          <w:sz w:val="24"/>
          <w:szCs w:val="24"/>
        </w:rPr>
        <w:t xml:space="preserve">? </w:t>
      </w:r>
    </w:p>
    <w:p w14:paraId="03ACF0F9" w14:textId="77777777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If yes, what is your federal EIN:</w:t>
      </w:r>
    </w:p>
    <w:p w14:paraId="1CA54398" w14:textId="77777777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If using a fiscal sponsor, please provide the name of the organization:</w:t>
      </w:r>
    </w:p>
    <w:p w14:paraId="0B1EEE78" w14:textId="77777777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Fiscal Sponsor EIN: </w:t>
      </w:r>
    </w:p>
    <w:p w14:paraId="3CAF39AD" w14:textId="458240FB" w:rsidR="00055820" w:rsidRDefault="00B15C0F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When was your organization founded and what is your mission?</w:t>
      </w:r>
    </w:p>
    <w:p w14:paraId="41C8B1F0" w14:textId="03A1ACE2" w:rsidR="00B9123D" w:rsidRDefault="007869F0" w:rsidP="004051E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Proposal</w:t>
      </w:r>
    </w:p>
    <w:p w14:paraId="232FFAEC" w14:textId="50A19EF5" w:rsidR="00B95D15" w:rsidRDefault="00B95D15" w:rsidP="00B95D1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95D15">
        <w:rPr>
          <w:sz w:val="24"/>
          <w:szCs w:val="24"/>
        </w:rPr>
        <w:t xml:space="preserve">Have you received a Permaculture Fund Grant in the past? If yes, please provide a </w:t>
      </w:r>
      <w:r>
        <w:rPr>
          <w:sz w:val="24"/>
          <w:szCs w:val="24"/>
        </w:rPr>
        <w:t>brief (50-75 word) summary of what the grant funded</w:t>
      </w:r>
      <w:r w:rsidRPr="00B95D15">
        <w:rPr>
          <w:sz w:val="24"/>
          <w:szCs w:val="24"/>
        </w:rPr>
        <w:t xml:space="preserve">. </w:t>
      </w:r>
    </w:p>
    <w:p w14:paraId="635BF006" w14:textId="305FA9BB" w:rsidR="00B95D15" w:rsidRPr="00B95D15" w:rsidRDefault="00B95D15" w:rsidP="00B95D1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is the name of the project for which you are applying for support? Describe the project. (approx. 200 words)</w:t>
      </w:r>
    </w:p>
    <w:p w14:paraId="6D9587BC" w14:textId="4ED5C6B5" w:rsidR="00B9123D" w:rsidRPr="00204587" w:rsidRDefault="00B9123D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04587">
        <w:rPr>
          <w:sz w:val="24"/>
          <w:szCs w:val="24"/>
        </w:rPr>
        <w:t>Grant amount requested</w:t>
      </w:r>
      <w:r w:rsidR="003C7B7D">
        <w:rPr>
          <w:sz w:val="24"/>
          <w:szCs w:val="24"/>
        </w:rPr>
        <w:t xml:space="preserve"> (</w:t>
      </w:r>
      <w:r w:rsidR="0090709F">
        <w:rPr>
          <w:sz w:val="24"/>
          <w:szCs w:val="24"/>
        </w:rPr>
        <w:t>up to</w:t>
      </w:r>
      <w:r w:rsidR="00B15C0F">
        <w:rPr>
          <w:sz w:val="24"/>
          <w:szCs w:val="24"/>
        </w:rPr>
        <w:t xml:space="preserve"> $1</w:t>
      </w:r>
      <w:r w:rsidR="00E618FB">
        <w:rPr>
          <w:sz w:val="24"/>
          <w:szCs w:val="24"/>
        </w:rPr>
        <w:t>5</w:t>
      </w:r>
      <w:r w:rsidR="00247B63">
        <w:rPr>
          <w:sz w:val="24"/>
          <w:szCs w:val="24"/>
        </w:rPr>
        <w:t>,000)</w:t>
      </w:r>
      <w:r w:rsidR="00870F03">
        <w:rPr>
          <w:sz w:val="24"/>
          <w:szCs w:val="24"/>
        </w:rPr>
        <w:t>.</w:t>
      </w:r>
      <w:r w:rsidRPr="00204587">
        <w:rPr>
          <w:sz w:val="24"/>
          <w:szCs w:val="24"/>
        </w:rPr>
        <w:t xml:space="preserve"> </w:t>
      </w:r>
    </w:p>
    <w:p w14:paraId="7D87F1A5" w14:textId="710BB28E" w:rsidR="006E7609" w:rsidRPr="00204587" w:rsidRDefault="006E7609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04587">
        <w:rPr>
          <w:sz w:val="24"/>
          <w:szCs w:val="24"/>
        </w:rPr>
        <w:t xml:space="preserve">Which counties </w:t>
      </w:r>
      <w:r w:rsidR="00CD7495">
        <w:rPr>
          <w:sz w:val="24"/>
          <w:szCs w:val="24"/>
        </w:rPr>
        <w:t>would</w:t>
      </w:r>
      <w:r w:rsidR="007869F0">
        <w:rPr>
          <w:sz w:val="24"/>
          <w:szCs w:val="24"/>
        </w:rPr>
        <w:t xml:space="preserve"> your project</w:t>
      </w:r>
      <w:r w:rsidR="00CD7495">
        <w:rPr>
          <w:sz w:val="24"/>
          <w:szCs w:val="24"/>
        </w:rPr>
        <w:t xml:space="preserve"> </w:t>
      </w:r>
      <w:r w:rsidRPr="00204587">
        <w:rPr>
          <w:sz w:val="24"/>
          <w:szCs w:val="24"/>
        </w:rPr>
        <w:t>serve?</w:t>
      </w:r>
      <w:r w:rsidR="007869F0">
        <w:rPr>
          <w:sz w:val="24"/>
          <w:szCs w:val="24"/>
        </w:rPr>
        <w:t xml:space="preserve"> </w:t>
      </w:r>
    </w:p>
    <w:p w14:paraId="3A00BAE8" w14:textId="5C20F2D1" w:rsidR="007869F0" w:rsidRPr="007869F0" w:rsidRDefault="007869F0" w:rsidP="00C2505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869F0">
        <w:rPr>
          <w:sz w:val="24"/>
          <w:szCs w:val="24"/>
        </w:rPr>
        <w:t xml:space="preserve">What </w:t>
      </w:r>
      <w:r w:rsidR="00B15C0F">
        <w:rPr>
          <w:sz w:val="24"/>
          <w:szCs w:val="24"/>
        </w:rPr>
        <w:t>is the goal of your project</w:t>
      </w:r>
      <w:r w:rsidR="00D27AE7">
        <w:rPr>
          <w:sz w:val="24"/>
          <w:szCs w:val="24"/>
        </w:rPr>
        <w:t xml:space="preserve"> and how will it</w:t>
      </w:r>
      <w:r w:rsidRPr="007869F0">
        <w:rPr>
          <w:sz w:val="24"/>
          <w:szCs w:val="24"/>
        </w:rPr>
        <w:t xml:space="preserve"> use permaculture p</w:t>
      </w:r>
      <w:r w:rsidR="00B10B17">
        <w:rPr>
          <w:sz w:val="24"/>
          <w:szCs w:val="24"/>
        </w:rPr>
        <w:t>rinciple</w:t>
      </w:r>
      <w:r w:rsidRPr="007869F0">
        <w:rPr>
          <w:sz w:val="24"/>
          <w:szCs w:val="24"/>
        </w:rPr>
        <w:t xml:space="preserve">s </w:t>
      </w:r>
      <w:r w:rsidR="00D27AE7">
        <w:rPr>
          <w:sz w:val="24"/>
          <w:szCs w:val="24"/>
        </w:rPr>
        <w:t>(see Permaculture Fund 202</w:t>
      </w:r>
      <w:r w:rsidR="00E618FB">
        <w:rPr>
          <w:sz w:val="24"/>
          <w:szCs w:val="24"/>
        </w:rPr>
        <w:t>2</w:t>
      </w:r>
      <w:r w:rsidR="00D27AE7">
        <w:rPr>
          <w:sz w:val="24"/>
          <w:szCs w:val="24"/>
        </w:rPr>
        <w:t xml:space="preserve"> Focus</w:t>
      </w:r>
      <w:r w:rsidR="00EB5E0E">
        <w:rPr>
          <w:sz w:val="24"/>
          <w:szCs w:val="24"/>
        </w:rPr>
        <w:t xml:space="preserve"> Areas</w:t>
      </w:r>
      <w:r w:rsidR="00D27AE7">
        <w:rPr>
          <w:sz w:val="24"/>
          <w:szCs w:val="24"/>
        </w:rPr>
        <w:t xml:space="preserve">) </w:t>
      </w:r>
      <w:r w:rsidRPr="007869F0">
        <w:rPr>
          <w:sz w:val="24"/>
          <w:szCs w:val="24"/>
        </w:rPr>
        <w:t>to create a healthier community</w:t>
      </w:r>
      <w:r w:rsidR="00B15C0F">
        <w:rPr>
          <w:sz w:val="24"/>
          <w:szCs w:val="24"/>
        </w:rPr>
        <w:t>? (approx. 5</w:t>
      </w:r>
      <w:r w:rsidR="003F136B">
        <w:rPr>
          <w:sz w:val="24"/>
          <w:szCs w:val="24"/>
        </w:rPr>
        <w:t>00 words)</w:t>
      </w:r>
    </w:p>
    <w:p w14:paraId="75E3F484" w14:textId="46CD39F0" w:rsidR="006E7609" w:rsidRPr="00204587" w:rsidRDefault="00204587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04587">
        <w:rPr>
          <w:sz w:val="24"/>
          <w:szCs w:val="24"/>
        </w:rPr>
        <w:t>Describe the</w:t>
      </w:r>
      <w:r w:rsidR="006E7609" w:rsidRPr="00204587">
        <w:rPr>
          <w:sz w:val="24"/>
          <w:szCs w:val="24"/>
        </w:rPr>
        <w:t xml:space="preserve"> pr</w:t>
      </w:r>
      <w:r w:rsidRPr="00204587">
        <w:rPr>
          <w:sz w:val="24"/>
          <w:szCs w:val="24"/>
        </w:rPr>
        <w:t xml:space="preserve">imary activities </w:t>
      </w:r>
      <w:r w:rsidR="00454EC8">
        <w:rPr>
          <w:sz w:val="24"/>
          <w:szCs w:val="24"/>
        </w:rPr>
        <w:t xml:space="preserve">you have planned </w:t>
      </w:r>
      <w:r w:rsidR="00B15C0F">
        <w:rPr>
          <w:sz w:val="24"/>
          <w:szCs w:val="24"/>
        </w:rPr>
        <w:t>to meet your goal</w:t>
      </w:r>
      <w:r w:rsidR="00EF2B6A">
        <w:rPr>
          <w:sz w:val="24"/>
          <w:szCs w:val="24"/>
        </w:rPr>
        <w:t>.</w:t>
      </w:r>
      <w:r w:rsidR="00C47DB0">
        <w:rPr>
          <w:sz w:val="24"/>
          <w:szCs w:val="24"/>
        </w:rPr>
        <w:t xml:space="preserve"> Include any information about community partnerships that will help you meet your goal. </w:t>
      </w:r>
      <w:r w:rsidR="006E7609" w:rsidRPr="00204587">
        <w:rPr>
          <w:sz w:val="24"/>
          <w:szCs w:val="24"/>
        </w:rPr>
        <w:t xml:space="preserve"> </w:t>
      </w:r>
      <w:r w:rsidR="003F136B">
        <w:rPr>
          <w:sz w:val="24"/>
          <w:szCs w:val="24"/>
        </w:rPr>
        <w:t>(</w:t>
      </w:r>
      <w:r w:rsidR="00A9233C">
        <w:rPr>
          <w:sz w:val="24"/>
          <w:szCs w:val="24"/>
        </w:rPr>
        <w:t xml:space="preserve">approx. </w:t>
      </w:r>
      <w:r w:rsidR="00415AF3">
        <w:rPr>
          <w:sz w:val="24"/>
          <w:szCs w:val="24"/>
        </w:rPr>
        <w:t>3</w:t>
      </w:r>
      <w:r w:rsidR="003F136B">
        <w:rPr>
          <w:sz w:val="24"/>
          <w:szCs w:val="24"/>
        </w:rPr>
        <w:t>00 words)</w:t>
      </w:r>
    </w:p>
    <w:p w14:paraId="3EA2D813" w14:textId="57C9673D" w:rsidR="00B10B17" w:rsidRDefault="00FF3792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populati</w:t>
      </w:r>
      <w:r w:rsidR="00D27AE7">
        <w:rPr>
          <w:sz w:val="24"/>
          <w:szCs w:val="24"/>
        </w:rPr>
        <w:t>on (demographic</w:t>
      </w:r>
      <w:r w:rsidR="00B10B17">
        <w:rPr>
          <w:sz w:val="24"/>
          <w:szCs w:val="24"/>
        </w:rPr>
        <w:t xml:space="preserve">) will be </w:t>
      </w:r>
      <w:r w:rsidR="006E7609" w:rsidRPr="00204587">
        <w:rPr>
          <w:sz w:val="24"/>
          <w:szCs w:val="24"/>
        </w:rPr>
        <w:t>most po</w:t>
      </w:r>
      <w:r w:rsidR="003F136B">
        <w:rPr>
          <w:sz w:val="24"/>
          <w:szCs w:val="24"/>
        </w:rPr>
        <w:t xml:space="preserve">sitively impacted by your project and how? </w:t>
      </w:r>
      <w:r w:rsidR="00B10B17">
        <w:rPr>
          <w:sz w:val="24"/>
          <w:szCs w:val="24"/>
        </w:rPr>
        <w:t>(</w:t>
      </w:r>
      <w:r w:rsidR="00A9233C">
        <w:rPr>
          <w:sz w:val="24"/>
          <w:szCs w:val="24"/>
        </w:rPr>
        <w:t xml:space="preserve">approx. </w:t>
      </w:r>
      <w:r w:rsidR="00B10B17">
        <w:rPr>
          <w:sz w:val="24"/>
          <w:szCs w:val="24"/>
        </w:rPr>
        <w:t>150 words)</w:t>
      </w:r>
    </w:p>
    <w:p w14:paraId="45287140" w14:textId="69A2BD25" w:rsidR="006E7609" w:rsidRPr="00204587" w:rsidRDefault="003F136B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an estimate of the number of people your project woul</w:t>
      </w:r>
      <w:r w:rsidR="002836BB">
        <w:rPr>
          <w:sz w:val="24"/>
          <w:szCs w:val="24"/>
        </w:rPr>
        <w:t>d serve with this grant funding.</w:t>
      </w:r>
      <w:r w:rsidR="00B10B17">
        <w:rPr>
          <w:sz w:val="24"/>
          <w:szCs w:val="24"/>
        </w:rPr>
        <w:t xml:space="preserve"> (</w:t>
      </w:r>
      <w:r w:rsidR="00EB5E0E">
        <w:rPr>
          <w:sz w:val="24"/>
          <w:szCs w:val="24"/>
        </w:rPr>
        <w:t xml:space="preserve">approx. </w:t>
      </w:r>
      <w:r w:rsidR="00E618FB">
        <w:rPr>
          <w:sz w:val="24"/>
          <w:szCs w:val="24"/>
        </w:rPr>
        <w:t xml:space="preserve">25 </w:t>
      </w:r>
      <w:r w:rsidR="00B10B17">
        <w:rPr>
          <w:sz w:val="24"/>
          <w:szCs w:val="24"/>
        </w:rPr>
        <w:t>words)</w:t>
      </w:r>
      <w:r w:rsidR="002836BB">
        <w:rPr>
          <w:sz w:val="24"/>
          <w:szCs w:val="24"/>
        </w:rPr>
        <w:t xml:space="preserve"> </w:t>
      </w:r>
    </w:p>
    <w:p w14:paraId="17FA5010" w14:textId="76090CCB" w:rsidR="006E7609" w:rsidRPr="00204587" w:rsidRDefault="003F136B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How will you measure results (how well did you do? i.e. number of acres of ecologically-sustainable agriculture, attendees who implemented permaculture in their communities, etc.</w:t>
      </w:r>
      <w:r w:rsidR="00B40F2B">
        <w:rPr>
          <w:sz w:val="24"/>
          <w:szCs w:val="24"/>
        </w:rPr>
        <w:t>)</w:t>
      </w:r>
      <w:r w:rsidR="00D27AE7">
        <w:rPr>
          <w:sz w:val="24"/>
          <w:szCs w:val="24"/>
        </w:rPr>
        <w:t xml:space="preserve"> Be specific about the method</w:t>
      </w:r>
      <w:r w:rsidR="00FF3792">
        <w:rPr>
          <w:sz w:val="24"/>
          <w:szCs w:val="24"/>
        </w:rPr>
        <w:t xml:space="preserve"> you used to measure the effectiveness of your project.</w:t>
      </w:r>
      <w:r>
        <w:rPr>
          <w:sz w:val="24"/>
          <w:szCs w:val="24"/>
        </w:rPr>
        <w:t xml:space="preserve"> </w:t>
      </w:r>
      <w:r w:rsidR="002836BB">
        <w:rPr>
          <w:sz w:val="24"/>
          <w:szCs w:val="24"/>
        </w:rPr>
        <w:t xml:space="preserve"> (</w:t>
      </w:r>
      <w:r w:rsidR="00B15C0F">
        <w:rPr>
          <w:sz w:val="24"/>
          <w:szCs w:val="24"/>
        </w:rPr>
        <w:t>approx. 4</w:t>
      </w:r>
      <w:r w:rsidR="002836BB">
        <w:rPr>
          <w:sz w:val="24"/>
          <w:szCs w:val="24"/>
        </w:rPr>
        <w:t>00 words)</w:t>
      </w:r>
    </w:p>
    <w:p w14:paraId="4F0CBF63" w14:textId="02B5D2B6" w:rsidR="00892BF6" w:rsidRPr="00204587" w:rsidRDefault="00EB5E0E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will your project adjust to potential pandemic-related restrictions</w:t>
      </w:r>
      <w:r w:rsidR="00892BF6">
        <w:rPr>
          <w:sz w:val="24"/>
          <w:szCs w:val="24"/>
        </w:rPr>
        <w:t>?</w:t>
      </w:r>
      <w:r>
        <w:rPr>
          <w:sz w:val="24"/>
          <w:szCs w:val="24"/>
        </w:rPr>
        <w:t xml:space="preserve"> Is</w:t>
      </w:r>
      <w:r w:rsidR="00EF1CAC">
        <w:rPr>
          <w:sz w:val="24"/>
          <w:szCs w:val="24"/>
        </w:rPr>
        <w:t xml:space="preserve"> there a greater</w:t>
      </w:r>
      <w:r w:rsidR="00892BF6">
        <w:rPr>
          <w:sz w:val="24"/>
          <w:szCs w:val="24"/>
        </w:rPr>
        <w:t xml:space="preserve"> need for your project as a result </w:t>
      </w:r>
      <w:r w:rsidR="00EF1CAC">
        <w:rPr>
          <w:sz w:val="24"/>
          <w:szCs w:val="24"/>
        </w:rPr>
        <w:t>of the pandemic?</w:t>
      </w:r>
      <w:r w:rsidR="00AA6DD1">
        <w:rPr>
          <w:sz w:val="24"/>
          <w:szCs w:val="24"/>
        </w:rPr>
        <w:t xml:space="preserve"> Feel </w:t>
      </w:r>
      <w:r w:rsidR="00EF1CAC">
        <w:rPr>
          <w:sz w:val="24"/>
          <w:szCs w:val="24"/>
        </w:rPr>
        <w:t>free to include anything here for consideration by the committee.</w:t>
      </w:r>
      <w:r>
        <w:rPr>
          <w:sz w:val="24"/>
          <w:szCs w:val="24"/>
        </w:rPr>
        <w:t xml:space="preserve"> (approx. 150 words)</w:t>
      </w:r>
    </w:p>
    <w:p w14:paraId="0030130C" w14:textId="77777777" w:rsidR="00E91D60" w:rsidRPr="00204587" w:rsidRDefault="00E91D60" w:rsidP="004051E2">
      <w:pPr>
        <w:jc w:val="both"/>
        <w:rPr>
          <w:b/>
          <w:sz w:val="24"/>
          <w:szCs w:val="24"/>
          <w:u w:val="single"/>
        </w:rPr>
      </w:pPr>
      <w:r w:rsidRPr="00204587">
        <w:rPr>
          <w:b/>
          <w:sz w:val="24"/>
          <w:szCs w:val="24"/>
          <w:u w:val="single"/>
        </w:rPr>
        <w:t xml:space="preserve">Required Attachments </w:t>
      </w:r>
    </w:p>
    <w:p w14:paraId="4F5765A3" w14:textId="64FA1568" w:rsidR="00E91D60" w:rsidRDefault="00B15C0F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Most recent o</w:t>
      </w:r>
      <w:r w:rsidR="00204587">
        <w:rPr>
          <w:sz w:val="24"/>
          <w:szCs w:val="24"/>
        </w:rPr>
        <w:t>rganization</w:t>
      </w:r>
      <w:r>
        <w:rPr>
          <w:sz w:val="24"/>
          <w:szCs w:val="24"/>
        </w:rPr>
        <w:t>al</w:t>
      </w:r>
      <w:r w:rsidR="00204587">
        <w:rPr>
          <w:sz w:val="24"/>
          <w:szCs w:val="24"/>
        </w:rPr>
        <w:t xml:space="preserve"> budget</w:t>
      </w:r>
    </w:p>
    <w:p w14:paraId="66E2F37C" w14:textId="4860814E" w:rsidR="00204587" w:rsidRDefault="00FA3096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Project</w:t>
      </w:r>
      <w:r w:rsidR="00204587">
        <w:rPr>
          <w:sz w:val="24"/>
          <w:szCs w:val="24"/>
        </w:rPr>
        <w:t xml:space="preserve"> budget</w:t>
      </w:r>
      <w:r w:rsidR="00EF684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73242" w:rsidRPr="00973242">
        <w:rPr>
          <w:b/>
          <w:sz w:val="24"/>
          <w:szCs w:val="24"/>
        </w:rPr>
        <w:t>This budget should specify how NMF’s grant funds would be spent</w:t>
      </w:r>
      <w:r w:rsidR="00B15C0F">
        <w:rPr>
          <w:b/>
          <w:sz w:val="24"/>
          <w:szCs w:val="24"/>
        </w:rPr>
        <w:t xml:space="preserve"> in relation to your project</w:t>
      </w:r>
      <w:r w:rsidR="00973242">
        <w:rPr>
          <w:sz w:val="24"/>
          <w:szCs w:val="24"/>
        </w:rPr>
        <w:t>)</w:t>
      </w:r>
    </w:p>
    <w:p w14:paraId="31915283" w14:textId="3F7BD8DC" w:rsidR="00204587" w:rsidRDefault="00204587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501</w:t>
      </w:r>
      <w:r w:rsidR="006F03AE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="006F03AE">
        <w:rPr>
          <w:sz w:val="24"/>
          <w:szCs w:val="24"/>
        </w:rPr>
        <w:t>)(</w:t>
      </w:r>
      <w:r>
        <w:rPr>
          <w:sz w:val="24"/>
          <w:szCs w:val="24"/>
        </w:rPr>
        <w:t>3</w:t>
      </w:r>
      <w:r w:rsidR="006F03AE">
        <w:rPr>
          <w:sz w:val="24"/>
          <w:szCs w:val="24"/>
        </w:rPr>
        <w:t>)</w:t>
      </w:r>
      <w:r w:rsidR="008A6C38">
        <w:rPr>
          <w:sz w:val="24"/>
          <w:szCs w:val="24"/>
        </w:rPr>
        <w:t xml:space="preserve"> letter of determination from IRS</w:t>
      </w:r>
      <w:r>
        <w:rPr>
          <w:sz w:val="24"/>
          <w:szCs w:val="24"/>
        </w:rPr>
        <w:t xml:space="preserve"> </w:t>
      </w:r>
    </w:p>
    <w:p w14:paraId="2F17498D" w14:textId="77777777" w:rsidR="006E7609" w:rsidRDefault="006E7609" w:rsidP="004051E2">
      <w:pPr>
        <w:jc w:val="both"/>
        <w:rPr>
          <w:sz w:val="24"/>
          <w:szCs w:val="24"/>
        </w:rPr>
      </w:pPr>
    </w:p>
    <w:p w14:paraId="2B6D7785" w14:textId="77777777" w:rsidR="006E7609" w:rsidRPr="00D10147" w:rsidRDefault="006E7609" w:rsidP="004051E2">
      <w:pPr>
        <w:jc w:val="both"/>
        <w:rPr>
          <w:sz w:val="24"/>
          <w:szCs w:val="24"/>
        </w:rPr>
      </w:pPr>
    </w:p>
    <w:sectPr w:rsidR="006E7609" w:rsidRPr="00D10147" w:rsidSect="00C81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26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2D27" w14:textId="77777777" w:rsidR="00064C7D" w:rsidRDefault="00064C7D" w:rsidP="00363158">
      <w:pPr>
        <w:spacing w:after="0" w:line="240" w:lineRule="auto"/>
      </w:pPr>
      <w:r>
        <w:separator/>
      </w:r>
    </w:p>
  </w:endnote>
  <w:endnote w:type="continuationSeparator" w:id="0">
    <w:p w14:paraId="2052A770" w14:textId="77777777" w:rsidR="00064C7D" w:rsidRDefault="00064C7D" w:rsidP="0036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0587" w14:textId="77777777" w:rsidR="00363158" w:rsidRDefault="0036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1B6" w14:textId="77777777" w:rsidR="00363158" w:rsidRDefault="00363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1C84" w14:textId="77777777" w:rsidR="00363158" w:rsidRDefault="00363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96A9" w14:textId="77777777" w:rsidR="00064C7D" w:rsidRDefault="00064C7D" w:rsidP="00363158">
      <w:pPr>
        <w:spacing w:after="0" w:line="240" w:lineRule="auto"/>
      </w:pPr>
      <w:r>
        <w:separator/>
      </w:r>
    </w:p>
  </w:footnote>
  <w:footnote w:type="continuationSeparator" w:id="0">
    <w:p w14:paraId="5C735A1F" w14:textId="77777777" w:rsidR="00064C7D" w:rsidRDefault="00064C7D" w:rsidP="0036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7FC5" w14:textId="2EE4628F" w:rsidR="00363158" w:rsidRDefault="0036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896788"/>
      <w:docPartObj>
        <w:docPartGallery w:val="Watermarks"/>
        <w:docPartUnique/>
      </w:docPartObj>
    </w:sdtPr>
    <w:sdtEndPr/>
    <w:sdtContent>
      <w:p w14:paraId="305D2419" w14:textId="544DE608" w:rsidR="00363158" w:rsidRDefault="00440BE8">
        <w:pPr>
          <w:pStyle w:val="Header"/>
        </w:pPr>
        <w:r>
          <w:rPr>
            <w:noProof/>
          </w:rPr>
          <w:pict w14:anchorId="1D95A2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418689" o:spid="_x0000_s2049" type="#_x0000_t136" style="position:absolute;margin-left:0;margin-top:0;width:622.7pt;height:49.1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ALL APPLICATIONS MUST BE SUBMITTED ONL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54A" w14:textId="32E8FAA5" w:rsidR="00363158" w:rsidRDefault="0036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706"/>
    <w:multiLevelType w:val="hybridMultilevel"/>
    <w:tmpl w:val="4F26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145"/>
    <w:multiLevelType w:val="hybridMultilevel"/>
    <w:tmpl w:val="B9C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17C"/>
    <w:multiLevelType w:val="hybridMultilevel"/>
    <w:tmpl w:val="3F4E0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287"/>
    <w:multiLevelType w:val="hybridMultilevel"/>
    <w:tmpl w:val="2BA4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5AB"/>
    <w:multiLevelType w:val="hybridMultilevel"/>
    <w:tmpl w:val="C094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289B"/>
    <w:multiLevelType w:val="hybridMultilevel"/>
    <w:tmpl w:val="132037B4"/>
    <w:lvl w:ilvl="0" w:tplc="7526B372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B528F5C">
      <w:start w:val="1"/>
      <w:numFmt w:val="lowerLetter"/>
      <w:lvlText w:val="%2)"/>
      <w:lvlJc w:val="left"/>
      <w:pPr>
        <w:ind w:left="2279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B12980E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en-US"/>
      </w:rPr>
    </w:lvl>
    <w:lvl w:ilvl="3" w:tplc="E6446A64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en-US"/>
      </w:rPr>
    </w:lvl>
    <w:lvl w:ilvl="4" w:tplc="092C5654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en-US"/>
      </w:rPr>
    </w:lvl>
    <w:lvl w:ilvl="5" w:tplc="68E69A1C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en-US"/>
      </w:rPr>
    </w:lvl>
    <w:lvl w:ilvl="6" w:tplc="B8BA56B0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en-US"/>
      </w:rPr>
    </w:lvl>
    <w:lvl w:ilvl="7" w:tplc="F7DE8A5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en-US"/>
      </w:rPr>
    </w:lvl>
    <w:lvl w:ilvl="8" w:tplc="FE9C628E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C616993"/>
    <w:multiLevelType w:val="hybridMultilevel"/>
    <w:tmpl w:val="DA1E50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CC90DAA"/>
    <w:multiLevelType w:val="hybridMultilevel"/>
    <w:tmpl w:val="EB00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952D6"/>
    <w:multiLevelType w:val="hybridMultilevel"/>
    <w:tmpl w:val="436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A03CB"/>
    <w:multiLevelType w:val="multilevel"/>
    <w:tmpl w:val="873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E2"/>
    <w:rsid w:val="0000630A"/>
    <w:rsid w:val="00012360"/>
    <w:rsid w:val="000263B8"/>
    <w:rsid w:val="00031F17"/>
    <w:rsid w:val="00032FA1"/>
    <w:rsid w:val="00055820"/>
    <w:rsid w:val="0005721A"/>
    <w:rsid w:val="00064C7D"/>
    <w:rsid w:val="00065F93"/>
    <w:rsid w:val="00070E02"/>
    <w:rsid w:val="000837D5"/>
    <w:rsid w:val="000A0C3A"/>
    <w:rsid w:val="000B7976"/>
    <w:rsid w:val="00125815"/>
    <w:rsid w:val="00157C59"/>
    <w:rsid w:val="001645DA"/>
    <w:rsid w:val="0016546B"/>
    <w:rsid w:val="00174A7A"/>
    <w:rsid w:val="001778EC"/>
    <w:rsid w:val="00181EF2"/>
    <w:rsid w:val="00193CA2"/>
    <w:rsid w:val="00196700"/>
    <w:rsid w:val="001F272C"/>
    <w:rsid w:val="00204587"/>
    <w:rsid w:val="002411AF"/>
    <w:rsid w:val="00243056"/>
    <w:rsid w:val="00247B63"/>
    <w:rsid w:val="002751B1"/>
    <w:rsid w:val="00281831"/>
    <w:rsid w:val="002836BB"/>
    <w:rsid w:val="002A2F35"/>
    <w:rsid w:val="002D53AB"/>
    <w:rsid w:val="0030505D"/>
    <w:rsid w:val="003064E0"/>
    <w:rsid w:val="0031187A"/>
    <w:rsid w:val="003132F0"/>
    <w:rsid w:val="00352859"/>
    <w:rsid w:val="00363158"/>
    <w:rsid w:val="00384B5D"/>
    <w:rsid w:val="003C7B7D"/>
    <w:rsid w:val="003F136B"/>
    <w:rsid w:val="004041CD"/>
    <w:rsid w:val="00404F24"/>
    <w:rsid w:val="004051E2"/>
    <w:rsid w:val="00415AF3"/>
    <w:rsid w:val="00415E07"/>
    <w:rsid w:val="00426696"/>
    <w:rsid w:val="00440BE8"/>
    <w:rsid w:val="004535EA"/>
    <w:rsid w:val="00454EC8"/>
    <w:rsid w:val="00456ECF"/>
    <w:rsid w:val="00476396"/>
    <w:rsid w:val="00484DA6"/>
    <w:rsid w:val="00485F04"/>
    <w:rsid w:val="00486FEF"/>
    <w:rsid w:val="00494616"/>
    <w:rsid w:val="004A0D0B"/>
    <w:rsid w:val="004B04E7"/>
    <w:rsid w:val="004B1346"/>
    <w:rsid w:val="004D2D62"/>
    <w:rsid w:val="004D7F2A"/>
    <w:rsid w:val="0055551D"/>
    <w:rsid w:val="00562227"/>
    <w:rsid w:val="00584A27"/>
    <w:rsid w:val="00585510"/>
    <w:rsid w:val="005B3D75"/>
    <w:rsid w:val="005C7E05"/>
    <w:rsid w:val="005E179E"/>
    <w:rsid w:val="00612F27"/>
    <w:rsid w:val="00630906"/>
    <w:rsid w:val="00635001"/>
    <w:rsid w:val="00653051"/>
    <w:rsid w:val="00654B61"/>
    <w:rsid w:val="006609A0"/>
    <w:rsid w:val="00665AFC"/>
    <w:rsid w:val="006719CA"/>
    <w:rsid w:val="006D3F0D"/>
    <w:rsid w:val="006E14A4"/>
    <w:rsid w:val="006E4006"/>
    <w:rsid w:val="006E44FC"/>
    <w:rsid w:val="006E7609"/>
    <w:rsid w:val="006F03AE"/>
    <w:rsid w:val="007048DE"/>
    <w:rsid w:val="00715976"/>
    <w:rsid w:val="00751EA0"/>
    <w:rsid w:val="00761177"/>
    <w:rsid w:val="00776FED"/>
    <w:rsid w:val="007843D3"/>
    <w:rsid w:val="007869F0"/>
    <w:rsid w:val="0079568C"/>
    <w:rsid w:val="007A022C"/>
    <w:rsid w:val="007A1A56"/>
    <w:rsid w:val="007C5EE5"/>
    <w:rsid w:val="007D5EB1"/>
    <w:rsid w:val="007E453B"/>
    <w:rsid w:val="00842C2B"/>
    <w:rsid w:val="00854589"/>
    <w:rsid w:val="008570B7"/>
    <w:rsid w:val="008571AA"/>
    <w:rsid w:val="0086700B"/>
    <w:rsid w:val="00870F03"/>
    <w:rsid w:val="008806E4"/>
    <w:rsid w:val="0088236B"/>
    <w:rsid w:val="00892BF6"/>
    <w:rsid w:val="008A5512"/>
    <w:rsid w:val="008A6C38"/>
    <w:rsid w:val="008A6FEF"/>
    <w:rsid w:val="008E4306"/>
    <w:rsid w:val="008E6ADE"/>
    <w:rsid w:val="0090020C"/>
    <w:rsid w:val="0090709F"/>
    <w:rsid w:val="009130F9"/>
    <w:rsid w:val="00914A44"/>
    <w:rsid w:val="009564EE"/>
    <w:rsid w:val="00973242"/>
    <w:rsid w:val="009B63D7"/>
    <w:rsid w:val="00A02EF0"/>
    <w:rsid w:val="00A037DA"/>
    <w:rsid w:val="00A03CCA"/>
    <w:rsid w:val="00A071AE"/>
    <w:rsid w:val="00A24D17"/>
    <w:rsid w:val="00A67312"/>
    <w:rsid w:val="00A74964"/>
    <w:rsid w:val="00A80B20"/>
    <w:rsid w:val="00A9233C"/>
    <w:rsid w:val="00A978E1"/>
    <w:rsid w:val="00AA6DD1"/>
    <w:rsid w:val="00AB388C"/>
    <w:rsid w:val="00AB40FE"/>
    <w:rsid w:val="00AD47CC"/>
    <w:rsid w:val="00AE5CF6"/>
    <w:rsid w:val="00AE65E6"/>
    <w:rsid w:val="00AF7A85"/>
    <w:rsid w:val="00B06D32"/>
    <w:rsid w:val="00B10B17"/>
    <w:rsid w:val="00B15C0F"/>
    <w:rsid w:val="00B26E1C"/>
    <w:rsid w:val="00B356BC"/>
    <w:rsid w:val="00B40F2B"/>
    <w:rsid w:val="00B4422A"/>
    <w:rsid w:val="00B67D39"/>
    <w:rsid w:val="00B9123D"/>
    <w:rsid w:val="00B95D15"/>
    <w:rsid w:val="00BA2F2B"/>
    <w:rsid w:val="00BE2724"/>
    <w:rsid w:val="00BE4AA2"/>
    <w:rsid w:val="00C43240"/>
    <w:rsid w:val="00C47DB0"/>
    <w:rsid w:val="00C504EB"/>
    <w:rsid w:val="00C66F1B"/>
    <w:rsid w:val="00C804D5"/>
    <w:rsid w:val="00C81FCF"/>
    <w:rsid w:val="00CA66D3"/>
    <w:rsid w:val="00CB37F3"/>
    <w:rsid w:val="00CC05F9"/>
    <w:rsid w:val="00CD7495"/>
    <w:rsid w:val="00CF2DB0"/>
    <w:rsid w:val="00D10147"/>
    <w:rsid w:val="00D10677"/>
    <w:rsid w:val="00D1165F"/>
    <w:rsid w:val="00D27AE7"/>
    <w:rsid w:val="00D40A09"/>
    <w:rsid w:val="00D41BA8"/>
    <w:rsid w:val="00D550BB"/>
    <w:rsid w:val="00D55B93"/>
    <w:rsid w:val="00D679A1"/>
    <w:rsid w:val="00D7531C"/>
    <w:rsid w:val="00D834CC"/>
    <w:rsid w:val="00DA3645"/>
    <w:rsid w:val="00DA3EDC"/>
    <w:rsid w:val="00E52929"/>
    <w:rsid w:val="00E5462F"/>
    <w:rsid w:val="00E618FB"/>
    <w:rsid w:val="00E91D60"/>
    <w:rsid w:val="00EB5E0E"/>
    <w:rsid w:val="00EE1E0C"/>
    <w:rsid w:val="00EE5E13"/>
    <w:rsid w:val="00EF1CAC"/>
    <w:rsid w:val="00EF2B6A"/>
    <w:rsid w:val="00EF6847"/>
    <w:rsid w:val="00F03CE1"/>
    <w:rsid w:val="00F3606A"/>
    <w:rsid w:val="00F66220"/>
    <w:rsid w:val="00F66533"/>
    <w:rsid w:val="00F67957"/>
    <w:rsid w:val="00F718E4"/>
    <w:rsid w:val="00F83707"/>
    <w:rsid w:val="00F9234A"/>
    <w:rsid w:val="00FA3096"/>
    <w:rsid w:val="00FC1A4F"/>
    <w:rsid w:val="00FC484C"/>
    <w:rsid w:val="00FD6B7C"/>
    <w:rsid w:val="00FE50BB"/>
    <w:rsid w:val="00FE6EDF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046619"/>
  <w15:docId w15:val="{E86DF426-B834-4B32-A1A7-BCC6F08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1E2"/>
    <w:rPr>
      <w:color w:val="0000FF"/>
      <w:u w:val="single"/>
    </w:rPr>
  </w:style>
  <w:style w:type="paragraph" w:customStyle="1" w:styleId="Default">
    <w:name w:val="Default"/>
    <w:rsid w:val="004051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1E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2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7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0458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1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5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10B17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0B1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avila@newmexicofoundatio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5358-9946-46C4-8644-267A5112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Rangel</dc:creator>
  <cp:lastModifiedBy>Candy Carlson</cp:lastModifiedBy>
  <cp:revision>2</cp:revision>
  <cp:lastPrinted>2020-02-06T20:45:00Z</cp:lastPrinted>
  <dcterms:created xsi:type="dcterms:W3CDTF">2022-02-22T19:59:00Z</dcterms:created>
  <dcterms:modified xsi:type="dcterms:W3CDTF">2022-02-22T19:59:00Z</dcterms:modified>
</cp:coreProperties>
</file>