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6FA2C" w14:textId="0E658C61" w:rsidR="00BF0F5D" w:rsidRPr="008D75A2" w:rsidRDefault="00BF0F5D" w:rsidP="004A7DD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D75A2">
        <w:rPr>
          <w:b/>
          <w:bCs/>
          <w:sz w:val="24"/>
          <w:szCs w:val="24"/>
        </w:rPr>
        <w:t>Current Fiscal Sponsorships</w:t>
      </w:r>
    </w:p>
    <w:p w14:paraId="68C70CE0" w14:textId="3745CA96" w:rsidR="00BF0F5D" w:rsidRPr="008D75A2" w:rsidRDefault="00BF0F5D" w:rsidP="4814BD57">
      <w:pPr>
        <w:spacing w:after="0" w:line="240" w:lineRule="auto"/>
        <w:rPr>
          <w:sz w:val="24"/>
          <w:szCs w:val="24"/>
        </w:rPr>
      </w:pPr>
    </w:p>
    <w:p w14:paraId="4D4D307E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21st Century Stone Age</w:t>
      </w:r>
    </w:p>
    <w:p w14:paraId="5D40B061" w14:textId="2E36FF24" w:rsidR="76D83057" w:rsidRPr="008D75A2" w:rsidRDefault="76D83057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Adult Transformative Development Institute</w:t>
      </w:r>
    </w:p>
    <w:p w14:paraId="0B79B4D6" w14:textId="28EB1E0C" w:rsidR="00BF0F5D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 Long Journey</w:t>
      </w:r>
    </w:p>
    <w:p w14:paraId="1B738828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ABC Community Schools</w:t>
      </w:r>
    </w:p>
    <w:p w14:paraId="3A3B1FB4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Advocacy Mentoring</w:t>
      </w:r>
    </w:p>
    <w:p w14:paraId="093C0693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Aging Matters</w:t>
      </w:r>
    </w:p>
    <w:p w14:paraId="27F41D0D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ASHE - Arts &amp; Sciences Healing Earth</w:t>
      </w:r>
    </w:p>
    <w:p w14:paraId="5B0B485F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Bernco Quality of Life Fund</w:t>
      </w:r>
    </w:p>
    <w:p w14:paraId="5AE45DBF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Beulah Preserve</w:t>
      </w:r>
    </w:p>
    <w:p w14:paraId="05ED3E2F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Capitan Depot FS</w:t>
      </w:r>
    </w:p>
    <w:p w14:paraId="6F6E0851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CCW - Communities for Clean Water</w:t>
      </w:r>
    </w:p>
    <w:p w14:paraId="5B022811" w14:textId="5AC23E68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 xml:space="preserve">Citizen Action </w:t>
      </w:r>
      <w:r w:rsidR="0040346F">
        <w:rPr>
          <w:sz w:val="24"/>
          <w:szCs w:val="24"/>
        </w:rPr>
        <w:t>New Mexico</w:t>
      </w:r>
    </w:p>
    <w:p w14:paraId="7CC80996" w14:textId="0A15CBEA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Citizens Climate Education</w:t>
      </w:r>
    </w:p>
    <w:p w14:paraId="013C94DF" w14:textId="2CAB4494" w:rsidR="00367D9E" w:rsidRPr="008D75A2" w:rsidRDefault="00367D9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Community Engagement Center</w:t>
      </w:r>
    </w:p>
    <w:p w14:paraId="17BB99EE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Community Museum Initiative</w:t>
      </w:r>
    </w:p>
    <w:p w14:paraId="130D0C0A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Con Alma</w:t>
      </w:r>
    </w:p>
    <w:p w14:paraId="1FE66E37" w14:textId="23BD678C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CultureConn</w:t>
      </w:r>
    </w:p>
    <w:p w14:paraId="4FB2AAD9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Duran</w:t>
      </w:r>
    </w:p>
    <w:p w14:paraId="5EEC6F80" w14:textId="2F65DCF1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El Valle Women's Collaborative</w:t>
      </w:r>
    </w:p>
    <w:p w14:paraId="2484E856" w14:textId="666FF767" w:rsidR="00A8124E" w:rsidRPr="008D75A2" w:rsidRDefault="005D1F5B" w:rsidP="4814BD57">
      <w:pPr>
        <w:spacing w:after="0" w:line="240" w:lineRule="auto"/>
        <w:ind w:left="360"/>
        <w:rPr>
          <w:sz w:val="24"/>
          <w:szCs w:val="24"/>
        </w:rPr>
      </w:pPr>
      <w:r w:rsidRPr="005D1F5B">
        <w:rPr>
          <w:sz w:val="24"/>
          <w:szCs w:val="24"/>
        </w:rPr>
        <w:t>Española</w:t>
      </w:r>
      <w:r w:rsidR="00A8124E" w:rsidRPr="008D75A2">
        <w:rPr>
          <w:sz w:val="24"/>
          <w:szCs w:val="24"/>
        </w:rPr>
        <w:t xml:space="preserve"> Community Market Cooperative</w:t>
      </w:r>
    </w:p>
    <w:p w14:paraId="4C17C0E4" w14:textId="3725FE80" w:rsidR="6CD19120" w:rsidRPr="008D75A2" w:rsidRDefault="005D1F5B" w:rsidP="4814BD57">
      <w:pPr>
        <w:spacing w:after="0" w:line="240" w:lineRule="auto"/>
        <w:ind w:left="360"/>
        <w:rPr>
          <w:sz w:val="24"/>
          <w:szCs w:val="24"/>
        </w:rPr>
      </w:pPr>
      <w:r w:rsidRPr="005D1F5B">
        <w:rPr>
          <w:sz w:val="24"/>
          <w:szCs w:val="24"/>
        </w:rPr>
        <w:t>Española</w:t>
      </w:r>
      <w:r w:rsidR="6CD19120" w:rsidRPr="008D75A2">
        <w:rPr>
          <w:sz w:val="24"/>
          <w:szCs w:val="24"/>
        </w:rPr>
        <w:t xml:space="preserve"> Healthcare Career Pathway</w:t>
      </w:r>
      <w:r w:rsidR="3250E6E4" w:rsidRPr="008D75A2">
        <w:rPr>
          <w:sz w:val="24"/>
          <w:szCs w:val="24"/>
        </w:rPr>
        <w:t>s Project</w:t>
      </w:r>
    </w:p>
    <w:p w14:paraId="19D200E3" w14:textId="291D0202" w:rsidR="00A8124E" w:rsidRPr="008D75A2" w:rsidRDefault="005D1F5B" w:rsidP="4814BD57">
      <w:pPr>
        <w:spacing w:after="0" w:line="240" w:lineRule="auto"/>
        <w:ind w:left="360"/>
        <w:rPr>
          <w:sz w:val="24"/>
          <w:szCs w:val="24"/>
        </w:rPr>
      </w:pPr>
      <w:r w:rsidRPr="005D1F5B">
        <w:rPr>
          <w:sz w:val="24"/>
          <w:szCs w:val="24"/>
        </w:rPr>
        <w:t>Española</w:t>
      </w:r>
      <w:r w:rsidR="00A8124E" w:rsidRPr="008D75A2">
        <w:rPr>
          <w:sz w:val="24"/>
          <w:szCs w:val="24"/>
        </w:rPr>
        <w:t xml:space="preserve"> Lowrider Museum</w:t>
      </w:r>
    </w:p>
    <w:p w14:paraId="2878CF8B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EssDwell</w:t>
      </w:r>
    </w:p>
    <w:p w14:paraId="5EDD31A7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Flash Ag</w:t>
      </w:r>
    </w:p>
    <w:p w14:paraId="66C6CB2D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Free Indian Market</w:t>
      </w:r>
    </w:p>
    <w:p w14:paraId="736D72AF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Fresh Fields</w:t>
      </w:r>
    </w:p>
    <w:p w14:paraId="48D58EA6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Friends of Fresco</w:t>
      </w:r>
    </w:p>
    <w:p w14:paraId="43CE3F82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Friends of Tony Price</w:t>
      </w:r>
    </w:p>
    <w:p w14:paraId="6146EA30" w14:textId="1D0425E9" w:rsidR="284A47AD" w:rsidRPr="008D75A2" w:rsidRDefault="284A47AD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Generational Empowerment</w:t>
      </w:r>
    </w:p>
    <w:p w14:paraId="5A6749D3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Generation Justice</w:t>
      </w:r>
    </w:p>
    <w:p w14:paraId="4787F732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Gila Wild Defense Fund</w:t>
      </w:r>
    </w:p>
    <w:p w14:paraId="4623274F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Greenroots Institute</w:t>
      </w:r>
    </w:p>
    <w:p w14:paraId="4DA7DBFD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Ironweed Productions</w:t>
      </w:r>
    </w:p>
    <w:p w14:paraId="5D8EB60D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Lupus Kids</w:t>
      </w:r>
    </w:p>
    <w:p w14:paraId="11E0724A" w14:textId="20F85F36" w:rsidR="7D3EC6BB" w:rsidRPr="008D75A2" w:rsidRDefault="7D3EC6BB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Luz do Sol</w:t>
      </w:r>
    </w:p>
    <w:p w14:paraId="46EAE910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Memory Care Alliance for Northern New Mexico</w:t>
      </w:r>
    </w:p>
    <w:p w14:paraId="53873402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Navajo Nation Breastfeeding Coalition</w:t>
      </w:r>
    </w:p>
    <w:p w14:paraId="04E30A92" w14:textId="4A2F58F5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New Mexico Advisory Council on Arts Ed</w:t>
      </w:r>
      <w:r w:rsidR="6E176C1B" w:rsidRPr="008D75A2">
        <w:rPr>
          <w:sz w:val="24"/>
          <w:szCs w:val="24"/>
        </w:rPr>
        <w:t>ucation</w:t>
      </w:r>
    </w:p>
    <w:p w14:paraId="0213E5BA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New Mexico PBS</w:t>
      </w:r>
    </w:p>
    <w:p w14:paraId="5060B86E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New Mexico Writers Scholarship</w:t>
      </w:r>
    </w:p>
    <w:p w14:paraId="1EDD5040" w14:textId="6897E4FB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Birth Equity Collaborative</w:t>
      </w:r>
    </w:p>
    <w:p w14:paraId="10C3C6BD" w14:textId="4611F817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Foundation for Literary Arts</w:t>
      </w:r>
    </w:p>
    <w:p w14:paraId="7C1DDBC1" w14:textId="54B13183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Heroes</w:t>
      </w:r>
    </w:p>
    <w:p w14:paraId="67DC2EC4" w14:textId="33F3AE0B" w:rsidR="00367D9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367D9E" w:rsidRPr="008D75A2">
        <w:rPr>
          <w:sz w:val="24"/>
          <w:szCs w:val="24"/>
        </w:rPr>
        <w:t>Infant Team</w:t>
      </w:r>
    </w:p>
    <w:p w14:paraId="20847F97" w14:textId="1EBE05C2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Mining Action Network</w:t>
      </w:r>
    </w:p>
    <w:p w14:paraId="5100C03D" w14:textId="45951CC8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Tourism Department</w:t>
      </w:r>
    </w:p>
    <w:p w14:paraId="12BE0C5C" w14:textId="41BB7779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Tribal Language Consortium</w:t>
      </w:r>
    </w:p>
    <w:p w14:paraId="085B2A2C" w14:textId="4EB13009" w:rsidR="00A8124E" w:rsidRPr="008D75A2" w:rsidRDefault="0040346F" w:rsidP="4814BD5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New Mexico</w:t>
      </w:r>
      <w:r w:rsidRPr="008D75A2">
        <w:rPr>
          <w:sz w:val="24"/>
          <w:szCs w:val="24"/>
        </w:rPr>
        <w:t xml:space="preserve"> </w:t>
      </w:r>
      <w:r w:rsidR="00A8124E" w:rsidRPr="008D75A2">
        <w:rPr>
          <w:sz w:val="24"/>
          <w:szCs w:val="24"/>
        </w:rPr>
        <w:t>Workers Organizing Collaborative</w:t>
      </w:r>
    </w:p>
    <w:p w14:paraId="2C6DA07E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Northern Youth Project</w:t>
      </w:r>
    </w:p>
    <w:p w14:paraId="72E5C0ED" w14:textId="480FC74D" w:rsidR="1DB6E8C5" w:rsidRPr="008D75A2" w:rsidRDefault="1DB6E8C5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One Hope Financial Institution</w:t>
      </w:r>
    </w:p>
    <w:p w14:paraId="04B2D8B2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Partners for Fish and Wildlife</w:t>
      </w:r>
    </w:p>
    <w:p w14:paraId="30CEC269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Radio Café</w:t>
      </w:r>
    </w:p>
    <w:p w14:paraId="6454F57B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Red Rock Pictures - FS</w:t>
      </w:r>
    </w:p>
    <w:p w14:paraId="2A5A6001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Rio Arriba Community Health Council</w:t>
      </w:r>
    </w:p>
    <w:p w14:paraId="6821C48D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Route 66 De Anza Association</w:t>
      </w:r>
    </w:p>
    <w:p w14:paraId="727E4C48" w14:textId="58E666CD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 Felipe</w:t>
      </w:r>
      <w:r w:rsidR="009E2D60" w:rsidRPr="008D75A2">
        <w:rPr>
          <w:sz w:val="24"/>
          <w:szCs w:val="24"/>
        </w:rPr>
        <w:t xml:space="preserve"> Pueblo</w:t>
      </w:r>
    </w:p>
    <w:p w14:paraId="7241580B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Sandoval Health Collaborative Inc</w:t>
      </w:r>
    </w:p>
    <w:p w14:paraId="4FDBA1CB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Sangre de Cristo Initiative</w:t>
      </w:r>
    </w:p>
    <w:p w14:paraId="37DAD611" w14:textId="77777777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Santa Fe Aquatic Center</w:t>
      </w:r>
    </w:p>
    <w:p w14:paraId="4DAD9E38" w14:textId="6AE3EFE4" w:rsidR="00A8124E" w:rsidRPr="008D75A2" w:rsidRDefault="00A8124E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Santa Fe In</w:t>
      </w:r>
      <w:r w:rsidR="00FC38C8" w:rsidRPr="008D75A2">
        <w:rPr>
          <w:sz w:val="24"/>
          <w:szCs w:val="24"/>
        </w:rPr>
        <w:t>digenous</w:t>
      </w:r>
      <w:r w:rsidRPr="008D75A2">
        <w:rPr>
          <w:sz w:val="24"/>
          <w:szCs w:val="24"/>
        </w:rPr>
        <w:t xml:space="preserve"> Center</w:t>
      </w:r>
    </w:p>
    <w:p w14:paraId="5877831B" w14:textId="719E6085" w:rsidR="003D49D6" w:rsidRPr="008D75A2" w:rsidRDefault="003D49D6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Santa Fe Time Up Bank</w:t>
      </w:r>
    </w:p>
    <w:p w14:paraId="26594052" w14:textId="68540172" w:rsidR="004A7DD9" w:rsidRPr="008D75A2" w:rsidRDefault="004A7DD9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 xml:space="preserve">Si </w:t>
      </w:r>
      <w:proofErr w:type="spellStart"/>
      <w:r w:rsidR="002E04E2" w:rsidRPr="002E04E2">
        <w:rPr>
          <w:sz w:val="24"/>
          <w:szCs w:val="24"/>
        </w:rPr>
        <w:t>Abiquiú</w:t>
      </w:r>
      <w:proofErr w:type="spellEnd"/>
    </w:p>
    <w:p w14:paraId="786A1AE7" w14:textId="7DE1DE6C" w:rsidR="48B2C5C1" w:rsidRPr="008D75A2" w:rsidRDefault="48B2C5C1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Transform Education New Mexico</w:t>
      </w:r>
    </w:p>
    <w:p w14:paraId="5B275F2F" w14:textId="77777777" w:rsidR="004A7DD9" w:rsidRPr="008D75A2" w:rsidRDefault="004A7DD9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Yakanal</w:t>
      </w:r>
    </w:p>
    <w:p w14:paraId="107B630C" w14:textId="77777777" w:rsidR="004A7DD9" w:rsidRPr="008D75A2" w:rsidRDefault="004A7DD9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Zero Waste Efforts</w:t>
      </w:r>
    </w:p>
    <w:p w14:paraId="7F7B5FDB" w14:textId="361D9B64" w:rsidR="006861BC" w:rsidRPr="008D75A2" w:rsidRDefault="004A7DD9" w:rsidP="4814BD57">
      <w:pPr>
        <w:spacing w:after="0" w:line="240" w:lineRule="auto"/>
        <w:ind w:left="360"/>
        <w:rPr>
          <w:sz w:val="24"/>
          <w:szCs w:val="24"/>
        </w:rPr>
      </w:pPr>
      <w:r w:rsidRPr="008D75A2">
        <w:rPr>
          <w:sz w:val="24"/>
          <w:szCs w:val="24"/>
        </w:rPr>
        <w:t>Zia Pueblo</w:t>
      </w:r>
    </w:p>
    <w:sectPr w:rsidR="006861BC" w:rsidRPr="008D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gPwBY+AWstbqYy" id="LWj9RqfX"/>
    <int:WordHash hashCode="fQJvmcb2fSbh2O" id="Ljcibm3L"/>
  </int:Manifest>
  <int:Observations>
    <int:Content id="LWj9RqfX">
      <int:Rejection type="LegacyProofing"/>
    </int:Content>
    <int:Content id="Ljcibm3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6471"/>
    <w:multiLevelType w:val="hybridMultilevel"/>
    <w:tmpl w:val="0D7C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5D"/>
    <w:rsid w:val="000673F4"/>
    <w:rsid w:val="000C5818"/>
    <w:rsid w:val="00221ED3"/>
    <w:rsid w:val="00223530"/>
    <w:rsid w:val="002E04E2"/>
    <w:rsid w:val="00350A88"/>
    <w:rsid w:val="00367D9E"/>
    <w:rsid w:val="003B01FB"/>
    <w:rsid w:val="003D49D6"/>
    <w:rsid w:val="0040346F"/>
    <w:rsid w:val="00477314"/>
    <w:rsid w:val="004A7DD9"/>
    <w:rsid w:val="00515CEB"/>
    <w:rsid w:val="00563CED"/>
    <w:rsid w:val="00591888"/>
    <w:rsid w:val="005D1F5B"/>
    <w:rsid w:val="006861BC"/>
    <w:rsid w:val="006D3EC4"/>
    <w:rsid w:val="00771E8B"/>
    <w:rsid w:val="00847B84"/>
    <w:rsid w:val="008D75A2"/>
    <w:rsid w:val="008D7DD7"/>
    <w:rsid w:val="009E2D60"/>
    <w:rsid w:val="009F7E4F"/>
    <w:rsid w:val="00A07D5D"/>
    <w:rsid w:val="00A158A0"/>
    <w:rsid w:val="00A46864"/>
    <w:rsid w:val="00A8124E"/>
    <w:rsid w:val="00BF0F5D"/>
    <w:rsid w:val="00D44CEB"/>
    <w:rsid w:val="00E60AB4"/>
    <w:rsid w:val="00E73EDC"/>
    <w:rsid w:val="00EF64F4"/>
    <w:rsid w:val="00F549C0"/>
    <w:rsid w:val="00FC38C8"/>
    <w:rsid w:val="0A2A6F32"/>
    <w:rsid w:val="100D97C9"/>
    <w:rsid w:val="1DB6E8C5"/>
    <w:rsid w:val="284A47AD"/>
    <w:rsid w:val="3250E6E4"/>
    <w:rsid w:val="41A57BD3"/>
    <w:rsid w:val="4788A46A"/>
    <w:rsid w:val="4814BD57"/>
    <w:rsid w:val="48B2C5C1"/>
    <w:rsid w:val="5ADE567C"/>
    <w:rsid w:val="5DD8ECDA"/>
    <w:rsid w:val="5F74BD3B"/>
    <w:rsid w:val="6CD19120"/>
    <w:rsid w:val="6E176C1B"/>
    <w:rsid w:val="76D83057"/>
    <w:rsid w:val="7D3EC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4364"/>
  <w15:chartTrackingRefBased/>
  <w15:docId w15:val="{021CA190-35C5-4DA5-ABAA-44EA4EC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a285b290f6984698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Mitchell</dc:creator>
  <cp:keywords/>
  <dc:description/>
  <cp:lastModifiedBy>Candy Carlson</cp:lastModifiedBy>
  <cp:revision>2</cp:revision>
  <dcterms:created xsi:type="dcterms:W3CDTF">2021-11-11T23:31:00Z</dcterms:created>
  <dcterms:modified xsi:type="dcterms:W3CDTF">2021-11-11T23:31:00Z</dcterms:modified>
</cp:coreProperties>
</file>